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057F9" w14:textId="4D63502E" w:rsidR="004B352A" w:rsidRDefault="00006BD0" w:rsidP="00006BD0">
      <w:pPr>
        <w:pStyle w:val="Overskrift1"/>
      </w:pPr>
      <w:r>
        <w:t>Oppfølgingsplan Digitalt Først</w:t>
      </w:r>
    </w:p>
    <w:p w14:paraId="596DE1F4" w14:textId="13AC5589" w:rsidR="00006BD0" w:rsidRDefault="00006BD0" w:rsidP="00006BD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13"/>
        <w:gridCol w:w="2126"/>
      </w:tblGrid>
      <w:tr w:rsidR="00006BD0" w14:paraId="3E1B9C62" w14:textId="77777777" w:rsidTr="00006BD0">
        <w:tc>
          <w:tcPr>
            <w:tcW w:w="1413" w:type="dxa"/>
          </w:tcPr>
          <w:p w14:paraId="03254420" w14:textId="3108BAA4" w:rsidR="00006BD0" w:rsidRDefault="00006BD0" w:rsidP="00006BD0">
            <w:r>
              <w:t>Kommune</w:t>
            </w:r>
          </w:p>
        </w:tc>
        <w:tc>
          <w:tcPr>
            <w:tcW w:w="2126" w:type="dxa"/>
          </w:tcPr>
          <w:p w14:paraId="47B32191" w14:textId="77777777" w:rsidR="00006BD0" w:rsidRDefault="00006BD0" w:rsidP="00006BD0"/>
        </w:tc>
      </w:tr>
      <w:tr w:rsidR="00006BD0" w14:paraId="4687CB82" w14:textId="77777777" w:rsidTr="00006BD0">
        <w:tc>
          <w:tcPr>
            <w:tcW w:w="1413" w:type="dxa"/>
          </w:tcPr>
          <w:p w14:paraId="42CCB994" w14:textId="460CCEF0" w:rsidR="00006BD0" w:rsidRDefault="00006BD0" w:rsidP="00006BD0">
            <w:r>
              <w:t xml:space="preserve">Enhet </w:t>
            </w:r>
          </w:p>
        </w:tc>
        <w:tc>
          <w:tcPr>
            <w:tcW w:w="2126" w:type="dxa"/>
          </w:tcPr>
          <w:p w14:paraId="42F8314A" w14:textId="77777777" w:rsidR="00006BD0" w:rsidRDefault="00006BD0" w:rsidP="00006BD0"/>
        </w:tc>
      </w:tr>
      <w:tr w:rsidR="00006BD0" w14:paraId="52DC9D03" w14:textId="77777777" w:rsidTr="00006BD0">
        <w:tc>
          <w:tcPr>
            <w:tcW w:w="1413" w:type="dxa"/>
          </w:tcPr>
          <w:p w14:paraId="444B2AE0" w14:textId="36ECE2F2" w:rsidR="00006BD0" w:rsidRDefault="00006BD0" w:rsidP="00006BD0">
            <w:r>
              <w:t>Skrevet av</w:t>
            </w:r>
          </w:p>
        </w:tc>
        <w:tc>
          <w:tcPr>
            <w:tcW w:w="2126" w:type="dxa"/>
          </w:tcPr>
          <w:p w14:paraId="12B8B3F6" w14:textId="77777777" w:rsidR="00006BD0" w:rsidRDefault="00006BD0" w:rsidP="00006BD0"/>
        </w:tc>
      </w:tr>
      <w:tr w:rsidR="00006BD0" w14:paraId="75B690F5" w14:textId="77777777" w:rsidTr="00006BD0">
        <w:tc>
          <w:tcPr>
            <w:tcW w:w="1413" w:type="dxa"/>
          </w:tcPr>
          <w:p w14:paraId="74806237" w14:textId="38CB2EB0" w:rsidR="00006BD0" w:rsidRDefault="00006BD0" w:rsidP="00006BD0">
            <w:r>
              <w:t>Dato</w:t>
            </w:r>
          </w:p>
        </w:tc>
        <w:tc>
          <w:tcPr>
            <w:tcW w:w="2126" w:type="dxa"/>
          </w:tcPr>
          <w:p w14:paraId="7C44C7EC" w14:textId="77777777" w:rsidR="00006BD0" w:rsidRDefault="00006BD0" w:rsidP="00006BD0"/>
        </w:tc>
      </w:tr>
    </w:tbl>
    <w:p w14:paraId="7FF14C6A" w14:textId="77777777" w:rsidR="00006BD0" w:rsidRDefault="00006BD0" w:rsidP="00006BD0"/>
    <w:p w14:paraId="5F137ED0" w14:textId="5E1F6C58" w:rsidR="00006BD0" w:rsidRDefault="00006BD0" w:rsidP="00006BD0">
      <w:r w:rsidRPr="21C09118">
        <w:t xml:space="preserve">Arbeidsmetoden «Digital først» kan </w:t>
      </w:r>
      <w:r>
        <w:t>benyttes</w:t>
      </w:r>
      <w:r w:rsidRPr="21C09118">
        <w:t xml:space="preserve"> på ulike typer arbeidsprosesser der digitale verktøy og hjelpemidler er tilgjengelig for personalet.</w:t>
      </w:r>
      <w: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956"/>
      </w:tblGrid>
      <w:tr w:rsidR="00E525AB" w14:paraId="69D6A488" w14:textId="77777777" w:rsidTr="00AD0E36">
        <w:trPr>
          <w:trHeight w:val="2666"/>
        </w:trPr>
        <w:tc>
          <w:tcPr>
            <w:tcW w:w="13956" w:type="dxa"/>
          </w:tcPr>
          <w:p w14:paraId="317ED5A3" w14:textId="709CD1A9" w:rsidR="00E525AB" w:rsidRDefault="00E525AB" w:rsidP="00006BD0">
            <w:r>
              <w:t>Hva vil det si å jobbe Digitalt Først på vår enhet?</w:t>
            </w:r>
          </w:p>
        </w:tc>
      </w:tr>
      <w:tr w:rsidR="00AD0E36" w14:paraId="0DFFC917" w14:textId="77777777" w:rsidTr="00AD0E36">
        <w:trPr>
          <w:trHeight w:val="2676"/>
        </w:trPr>
        <w:tc>
          <w:tcPr>
            <w:tcW w:w="13956" w:type="dxa"/>
          </w:tcPr>
          <w:p w14:paraId="5EC38630" w14:textId="5220A9AD" w:rsidR="00AD0E36" w:rsidRDefault="00AD0E36">
            <w:r>
              <w:t>Hvordan skal vi sikre at alle ansatte er kjent med innhold i oppfølgingsplanen?</w:t>
            </w:r>
          </w:p>
        </w:tc>
      </w:tr>
    </w:tbl>
    <w:p w14:paraId="45E579BE" w14:textId="77777777" w:rsidR="00AD0E36" w:rsidRDefault="00AD0E36" w:rsidP="00006BD0"/>
    <w:p w14:paraId="3555193A" w14:textId="40D622D7" w:rsidR="00E525AB" w:rsidRDefault="00E525AB" w:rsidP="00E525AB">
      <w:pPr>
        <w:pStyle w:val="Overskrift1"/>
      </w:pPr>
      <w:r>
        <w:lastRenderedPageBreak/>
        <w:t xml:space="preserve">Plan for de neste tre månedene – hvordan skal vi jobbe? </w:t>
      </w:r>
    </w:p>
    <w:p w14:paraId="34060F72" w14:textId="317A4CC7" w:rsidR="00E525AB" w:rsidRDefault="00E525AB" w:rsidP="00E525AB">
      <w:r>
        <w:t xml:space="preserve">Tidsrom: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1402"/>
        <w:gridCol w:w="2142"/>
        <w:gridCol w:w="2551"/>
        <w:gridCol w:w="2475"/>
        <w:gridCol w:w="1885"/>
      </w:tblGrid>
      <w:tr w:rsidR="00E525AB" w14:paraId="2C3EB3E0" w14:textId="22ED1658" w:rsidTr="00602EE6">
        <w:tc>
          <w:tcPr>
            <w:tcW w:w="3539" w:type="dxa"/>
            <w:shd w:val="clear" w:color="auto" w:fill="1F3864" w:themeFill="accent1" w:themeFillShade="80"/>
          </w:tcPr>
          <w:p w14:paraId="129D53B0" w14:textId="77777777" w:rsidR="00E525AB" w:rsidRPr="00E525AB" w:rsidRDefault="00E525AB" w:rsidP="00E525AB">
            <w:pPr>
              <w:rPr>
                <w:b/>
                <w:bCs/>
              </w:rPr>
            </w:pPr>
            <w:r w:rsidRPr="00E525AB">
              <w:rPr>
                <w:b/>
                <w:bCs/>
              </w:rPr>
              <w:t xml:space="preserve">Oppgave </w:t>
            </w:r>
          </w:p>
          <w:p w14:paraId="05EB4BD5" w14:textId="6AE5F2B7" w:rsidR="00E525AB" w:rsidRPr="00E525AB" w:rsidRDefault="00E525AB" w:rsidP="00E525AB">
            <w:pPr>
              <w:rPr>
                <w:b/>
                <w:bCs/>
              </w:rPr>
            </w:pPr>
            <w:r w:rsidRPr="00E525AB">
              <w:rPr>
                <w:b/>
                <w:bCs/>
              </w:rPr>
              <w:t>(hva må gjøres?)</w:t>
            </w:r>
          </w:p>
        </w:tc>
        <w:tc>
          <w:tcPr>
            <w:tcW w:w="1402" w:type="dxa"/>
            <w:shd w:val="clear" w:color="auto" w:fill="1F3864" w:themeFill="accent1" w:themeFillShade="80"/>
          </w:tcPr>
          <w:p w14:paraId="78F02384" w14:textId="77777777" w:rsidR="00E525AB" w:rsidRPr="00E525AB" w:rsidRDefault="00E525AB" w:rsidP="00E525AB">
            <w:pPr>
              <w:rPr>
                <w:b/>
                <w:bCs/>
              </w:rPr>
            </w:pPr>
            <w:r w:rsidRPr="00E525AB">
              <w:rPr>
                <w:b/>
                <w:bCs/>
              </w:rPr>
              <w:t xml:space="preserve">Tidsintervall </w:t>
            </w:r>
          </w:p>
          <w:p w14:paraId="2EC8D910" w14:textId="38A04E7F" w:rsidR="00E525AB" w:rsidRPr="00E525AB" w:rsidRDefault="00E525AB" w:rsidP="00E525AB">
            <w:pPr>
              <w:rPr>
                <w:b/>
                <w:bCs/>
              </w:rPr>
            </w:pPr>
            <w:r w:rsidRPr="00E525AB">
              <w:rPr>
                <w:b/>
                <w:bCs/>
              </w:rPr>
              <w:t>(hvor ofte?)</w:t>
            </w:r>
          </w:p>
        </w:tc>
        <w:tc>
          <w:tcPr>
            <w:tcW w:w="2142" w:type="dxa"/>
            <w:shd w:val="clear" w:color="auto" w:fill="1F3864" w:themeFill="accent1" w:themeFillShade="80"/>
          </w:tcPr>
          <w:p w14:paraId="30332617" w14:textId="77777777" w:rsidR="00E525AB" w:rsidRPr="00E525AB" w:rsidRDefault="00E525AB" w:rsidP="00E525AB">
            <w:pPr>
              <w:rPr>
                <w:b/>
                <w:bCs/>
              </w:rPr>
            </w:pPr>
            <w:r w:rsidRPr="00E525AB">
              <w:rPr>
                <w:b/>
                <w:bCs/>
              </w:rPr>
              <w:t xml:space="preserve">Ansvarlig </w:t>
            </w:r>
          </w:p>
          <w:p w14:paraId="6A3BF481" w14:textId="3548FC00" w:rsidR="00E525AB" w:rsidRPr="00E525AB" w:rsidRDefault="00E525AB" w:rsidP="00E525AB">
            <w:pPr>
              <w:rPr>
                <w:b/>
                <w:bCs/>
              </w:rPr>
            </w:pPr>
            <w:r w:rsidRPr="00E525AB">
              <w:rPr>
                <w:b/>
                <w:bCs/>
              </w:rPr>
              <w:t>(hvem skal utføre?)</w:t>
            </w:r>
          </w:p>
        </w:tc>
        <w:tc>
          <w:tcPr>
            <w:tcW w:w="2551" w:type="dxa"/>
            <w:shd w:val="clear" w:color="auto" w:fill="1F3864" w:themeFill="accent1" w:themeFillShade="80"/>
          </w:tcPr>
          <w:p w14:paraId="11065633" w14:textId="77777777" w:rsidR="00E525AB" w:rsidRPr="00E525AB" w:rsidRDefault="00E525AB" w:rsidP="00E525AB">
            <w:pPr>
              <w:rPr>
                <w:b/>
                <w:bCs/>
              </w:rPr>
            </w:pPr>
            <w:r w:rsidRPr="00E525AB">
              <w:rPr>
                <w:b/>
                <w:bCs/>
              </w:rPr>
              <w:t xml:space="preserve">Ressurser </w:t>
            </w:r>
          </w:p>
          <w:p w14:paraId="191FF3D3" w14:textId="4BF855F4" w:rsidR="00E525AB" w:rsidRPr="00E525AB" w:rsidRDefault="00E525AB" w:rsidP="00E525AB">
            <w:pPr>
              <w:rPr>
                <w:b/>
                <w:bCs/>
              </w:rPr>
            </w:pPr>
            <w:r w:rsidRPr="00E525AB">
              <w:rPr>
                <w:b/>
                <w:bCs/>
              </w:rPr>
              <w:t>(hvilke ressurser trengs?</w:t>
            </w:r>
          </w:p>
        </w:tc>
        <w:tc>
          <w:tcPr>
            <w:tcW w:w="2475" w:type="dxa"/>
            <w:shd w:val="clear" w:color="auto" w:fill="1F3864" w:themeFill="accent1" w:themeFillShade="80"/>
          </w:tcPr>
          <w:p w14:paraId="2A99C5D1" w14:textId="77777777" w:rsidR="00E525AB" w:rsidRPr="00E525AB" w:rsidRDefault="00E525AB" w:rsidP="00E525AB">
            <w:pPr>
              <w:rPr>
                <w:b/>
                <w:bCs/>
              </w:rPr>
            </w:pPr>
            <w:r w:rsidRPr="00E525AB">
              <w:rPr>
                <w:b/>
                <w:bCs/>
              </w:rPr>
              <w:t xml:space="preserve">Suksessfaktorer </w:t>
            </w:r>
          </w:p>
          <w:p w14:paraId="79D99BE6" w14:textId="3B258CDD" w:rsidR="00E525AB" w:rsidRPr="00E525AB" w:rsidRDefault="00E525AB" w:rsidP="00E525AB">
            <w:pPr>
              <w:rPr>
                <w:b/>
                <w:bCs/>
              </w:rPr>
            </w:pPr>
            <w:r w:rsidRPr="00E525AB">
              <w:rPr>
                <w:b/>
                <w:bCs/>
              </w:rPr>
              <w:t>(hva ønsker vi å oppnå?)</w:t>
            </w:r>
          </w:p>
        </w:tc>
        <w:tc>
          <w:tcPr>
            <w:tcW w:w="1885" w:type="dxa"/>
            <w:shd w:val="clear" w:color="auto" w:fill="1F3864" w:themeFill="accent1" w:themeFillShade="80"/>
          </w:tcPr>
          <w:p w14:paraId="778EB8E1" w14:textId="77777777" w:rsidR="00E525AB" w:rsidRPr="00E525AB" w:rsidRDefault="00E525AB" w:rsidP="00E525AB">
            <w:pPr>
              <w:rPr>
                <w:b/>
                <w:bCs/>
              </w:rPr>
            </w:pPr>
            <w:r w:rsidRPr="00E525AB">
              <w:rPr>
                <w:b/>
                <w:bCs/>
              </w:rPr>
              <w:t xml:space="preserve">Evalueringsrutiner </w:t>
            </w:r>
          </w:p>
          <w:p w14:paraId="7C7EF29A" w14:textId="3957897F" w:rsidR="00E525AB" w:rsidRPr="00E525AB" w:rsidRDefault="00E525AB" w:rsidP="00E525AB">
            <w:pPr>
              <w:rPr>
                <w:b/>
                <w:bCs/>
              </w:rPr>
            </w:pPr>
          </w:p>
        </w:tc>
      </w:tr>
      <w:tr w:rsidR="005614BF" w14:paraId="214E9401" w14:textId="77777777" w:rsidTr="00602EE6">
        <w:tc>
          <w:tcPr>
            <w:tcW w:w="3539" w:type="dxa"/>
          </w:tcPr>
          <w:p w14:paraId="653369AC" w14:textId="77777777" w:rsidR="005614BF" w:rsidRPr="00EA2DE8" w:rsidRDefault="00CF2141" w:rsidP="00E525AB">
            <w:r w:rsidRPr="00EA2DE8">
              <w:t>Grunnleggende informasjon til alle ansatte</w:t>
            </w:r>
            <w:r w:rsidR="00B71017" w:rsidRPr="00EA2DE8">
              <w:t>:</w:t>
            </w:r>
          </w:p>
          <w:p w14:paraId="2007A575" w14:textId="77777777" w:rsidR="00B71017" w:rsidRPr="00EA2DE8" w:rsidRDefault="00B71017" w:rsidP="00B71017">
            <w:pPr>
              <w:pStyle w:val="Listeavsnitt"/>
              <w:numPr>
                <w:ilvl w:val="0"/>
                <w:numId w:val="3"/>
              </w:numPr>
            </w:pPr>
            <w:r w:rsidRPr="00EA2DE8">
              <w:t>Hvorfor IKOS – hvilke problemer skal det løse?</w:t>
            </w:r>
          </w:p>
          <w:p w14:paraId="05E8F138" w14:textId="36C395C9" w:rsidR="00B71017" w:rsidRPr="00EA2DE8" w:rsidRDefault="00685CA7" w:rsidP="00B71017">
            <w:pPr>
              <w:pStyle w:val="Listeavsnitt"/>
              <w:numPr>
                <w:ilvl w:val="0"/>
                <w:numId w:val="3"/>
              </w:numPr>
            </w:pPr>
            <w:r w:rsidRPr="00EA2DE8">
              <w:t>Endringskurven</w:t>
            </w:r>
            <w:r w:rsidR="00DE4C9C" w:rsidRPr="00EA2DE8">
              <w:t xml:space="preserve"> – vanlige faser de fleste går igjennom </w:t>
            </w:r>
            <w:r w:rsidR="002361F7" w:rsidRPr="00EA2DE8">
              <w:t xml:space="preserve">når man skal tilpasse seg en </w:t>
            </w:r>
            <w:r w:rsidR="00DE4C9C" w:rsidRPr="00EA2DE8">
              <w:t>endring</w:t>
            </w:r>
            <w:r w:rsidR="00BE39A7" w:rsidRPr="00EA2DE8">
              <w:t xml:space="preserve"> (</w:t>
            </w:r>
            <w:r w:rsidR="00CB3E3D" w:rsidRPr="00EA2DE8">
              <w:t>Slide på veiledning 1)</w:t>
            </w:r>
            <w:r w:rsidR="002361F7" w:rsidRPr="00EA2DE8">
              <w:t>.</w:t>
            </w:r>
          </w:p>
          <w:p w14:paraId="33191C46" w14:textId="18D43609" w:rsidR="002361F7" w:rsidRPr="00EA2DE8" w:rsidRDefault="00E77C65" w:rsidP="00B71017">
            <w:pPr>
              <w:pStyle w:val="Listeavsnitt"/>
              <w:numPr>
                <w:ilvl w:val="0"/>
                <w:numId w:val="3"/>
              </w:numPr>
            </w:pPr>
            <w:r w:rsidRPr="00EA2DE8">
              <w:t>R</w:t>
            </w:r>
            <w:r w:rsidR="002D7CF5" w:rsidRPr="00EA2DE8">
              <w:t xml:space="preserve">oller </w:t>
            </w:r>
            <w:r w:rsidRPr="00EA2DE8">
              <w:t xml:space="preserve">og ansvar </w:t>
            </w:r>
            <w:r w:rsidR="002D7CF5" w:rsidRPr="00EA2DE8">
              <w:t>ved innfø</w:t>
            </w:r>
            <w:r w:rsidR="00A1358A" w:rsidRPr="00EA2DE8">
              <w:t>ring</w:t>
            </w:r>
            <w:r w:rsidR="00790AF1" w:rsidRPr="00EA2DE8">
              <w:t xml:space="preserve"> (slide på veiledning 1)</w:t>
            </w:r>
          </w:p>
          <w:p w14:paraId="7E78288F" w14:textId="77777777" w:rsidR="005A5EF3" w:rsidRPr="00EA2DE8" w:rsidRDefault="000C6665" w:rsidP="00F6703D">
            <w:pPr>
              <w:pStyle w:val="Listeavsnitt"/>
              <w:numPr>
                <w:ilvl w:val="0"/>
                <w:numId w:val="3"/>
              </w:numPr>
            </w:pPr>
            <w:r w:rsidRPr="00EA2DE8">
              <w:t xml:space="preserve">Hvor </w:t>
            </w:r>
            <w:r w:rsidR="00251BB1" w:rsidRPr="00EA2DE8">
              <w:t xml:space="preserve">og når </w:t>
            </w:r>
            <w:r w:rsidRPr="00EA2DE8">
              <w:t xml:space="preserve">kan ansatte </w:t>
            </w:r>
            <w:r w:rsidR="003C150D" w:rsidRPr="00EA2DE8">
              <w:t xml:space="preserve">gi innspill </w:t>
            </w:r>
            <w:r w:rsidR="00251BB1" w:rsidRPr="00EA2DE8">
              <w:t xml:space="preserve">og få svar? </w:t>
            </w:r>
            <w:r w:rsidR="00872B0F" w:rsidRPr="00EA2DE8">
              <w:t xml:space="preserve">I møter? </w:t>
            </w:r>
            <w:r w:rsidR="0074255A" w:rsidRPr="00EA2DE8">
              <w:t xml:space="preserve">Energien og engasjementet i medarbeidernes reaksjoner må kanaliseres for å gi læring, </w:t>
            </w:r>
            <w:r w:rsidR="002E5546" w:rsidRPr="00EA2DE8">
              <w:t xml:space="preserve">god effekt og innspill til evaluering. </w:t>
            </w:r>
          </w:p>
          <w:p w14:paraId="616C026C" w14:textId="75585327" w:rsidR="00F6703D" w:rsidRPr="00F6703D" w:rsidRDefault="00F6703D" w:rsidP="00F6703D">
            <w:pPr>
              <w:pStyle w:val="Listeavsnitt"/>
              <w:numPr>
                <w:ilvl w:val="0"/>
                <w:numId w:val="3"/>
              </w:numPr>
              <w:rPr>
                <w:color w:val="0070C0"/>
              </w:rPr>
            </w:pPr>
            <w:r w:rsidRPr="00EA2DE8">
              <w:t xml:space="preserve">Planlagt </w:t>
            </w:r>
            <w:proofErr w:type="spellStart"/>
            <w:r w:rsidRPr="00EA2DE8">
              <w:t>oppstartsdag</w:t>
            </w:r>
            <w:proofErr w:type="spellEnd"/>
          </w:p>
        </w:tc>
        <w:tc>
          <w:tcPr>
            <w:tcW w:w="1402" w:type="dxa"/>
          </w:tcPr>
          <w:p w14:paraId="626CEC9C" w14:textId="77777777" w:rsidR="005614BF" w:rsidRDefault="005614BF" w:rsidP="00E525AB"/>
          <w:p w14:paraId="07A5DFB3" w14:textId="77777777" w:rsidR="00F87EA4" w:rsidRDefault="00F87EA4" w:rsidP="00E525AB"/>
        </w:tc>
        <w:tc>
          <w:tcPr>
            <w:tcW w:w="2142" w:type="dxa"/>
          </w:tcPr>
          <w:p w14:paraId="0183902D" w14:textId="77777777" w:rsidR="005614BF" w:rsidRDefault="005614BF" w:rsidP="00E525AB"/>
        </w:tc>
        <w:tc>
          <w:tcPr>
            <w:tcW w:w="2551" w:type="dxa"/>
          </w:tcPr>
          <w:p w14:paraId="2F3EC007" w14:textId="77777777" w:rsidR="005614BF" w:rsidRDefault="005614BF" w:rsidP="00E525AB"/>
        </w:tc>
        <w:tc>
          <w:tcPr>
            <w:tcW w:w="2475" w:type="dxa"/>
          </w:tcPr>
          <w:p w14:paraId="1559906F" w14:textId="77777777" w:rsidR="005614BF" w:rsidRDefault="005614BF" w:rsidP="00E525AB"/>
        </w:tc>
        <w:tc>
          <w:tcPr>
            <w:tcW w:w="1885" w:type="dxa"/>
          </w:tcPr>
          <w:p w14:paraId="2806A0AB" w14:textId="77777777" w:rsidR="005614BF" w:rsidRDefault="005614BF" w:rsidP="00E525AB"/>
        </w:tc>
      </w:tr>
      <w:tr w:rsidR="00781CC6" w14:paraId="55A24F84" w14:textId="77777777" w:rsidTr="00602EE6">
        <w:tc>
          <w:tcPr>
            <w:tcW w:w="3539" w:type="dxa"/>
          </w:tcPr>
          <w:p w14:paraId="07AA6139" w14:textId="1F0DBC56" w:rsidR="00781CC6" w:rsidRPr="00EA2DE8" w:rsidRDefault="00781CC6" w:rsidP="00E525AB">
            <w:r w:rsidRPr="00EA2DE8">
              <w:t>Opplæring</w:t>
            </w:r>
            <w:r w:rsidR="007B3E99" w:rsidRPr="00EA2DE8">
              <w:t>splan</w:t>
            </w:r>
            <w:r w:rsidR="00720E09" w:rsidRPr="00EA2DE8">
              <w:t>:</w:t>
            </w:r>
          </w:p>
          <w:p w14:paraId="231D0561" w14:textId="77777777" w:rsidR="004B6884" w:rsidRPr="00EA2DE8" w:rsidRDefault="004B6884" w:rsidP="00967A72">
            <w:pPr>
              <w:pStyle w:val="Listeavsnitt"/>
              <w:numPr>
                <w:ilvl w:val="0"/>
                <w:numId w:val="6"/>
              </w:numPr>
            </w:pPr>
            <w:r w:rsidRPr="00EA2DE8">
              <w:t>Kollegabasert veiledning – stafettpinne? Hvem veileder hvem?</w:t>
            </w:r>
          </w:p>
          <w:p w14:paraId="5ABCEE14" w14:textId="3B978A4E" w:rsidR="00FC06D9" w:rsidRPr="00EA2DE8" w:rsidRDefault="00FC06D9" w:rsidP="00967A72">
            <w:pPr>
              <w:pStyle w:val="Listeavsnitt"/>
              <w:numPr>
                <w:ilvl w:val="0"/>
                <w:numId w:val="6"/>
              </w:numPr>
            </w:pPr>
            <w:r w:rsidRPr="00EA2DE8">
              <w:t>Læring ved å legge inn brukere man kjenner godt.</w:t>
            </w:r>
            <w:r w:rsidR="00C31A02" w:rsidRPr="00EA2DE8">
              <w:t xml:space="preserve"> </w:t>
            </w:r>
            <w:r w:rsidR="00A54E53" w:rsidRPr="00EA2DE8">
              <w:t xml:space="preserve">Agenda: </w:t>
            </w:r>
            <w:r w:rsidR="00A54E53" w:rsidRPr="00EA2DE8">
              <w:br/>
            </w:r>
            <w:r w:rsidR="0076241A" w:rsidRPr="00EA2DE8">
              <w:t>Se e-læring</w:t>
            </w:r>
            <w:r w:rsidR="00A54E53" w:rsidRPr="00EA2DE8">
              <w:t>skurs i IKOS</w:t>
            </w:r>
            <w:r w:rsidR="0076241A" w:rsidRPr="00EA2DE8">
              <w:t>, k</w:t>
            </w:r>
            <w:r w:rsidR="00C31A02" w:rsidRPr="00EA2DE8">
              <w:t>vitter på sjekklister</w:t>
            </w:r>
            <w:r w:rsidR="00732847" w:rsidRPr="00EA2DE8">
              <w:t xml:space="preserve"> og </w:t>
            </w:r>
            <w:r w:rsidR="00C31A02" w:rsidRPr="00EA2DE8">
              <w:t xml:space="preserve">opprett beskjed/oppgave. </w:t>
            </w:r>
          </w:p>
          <w:p w14:paraId="412A873F" w14:textId="7BDA678A" w:rsidR="00601D9E" w:rsidRPr="00EA2DE8" w:rsidRDefault="00601D9E" w:rsidP="004B6884">
            <w:pPr>
              <w:pStyle w:val="Listeavsnitt"/>
              <w:numPr>
                <w:ilvl w:val="0"/>
                <w:numId w:val="6"/>
              </w:numPr>
            </w:pPr>
            <w:r w:rsidRPr="00EA2DE8">
              <w:lastRenderedPageBreak/>
              <w:t xml:space="preserve">Hvem starter med å legge inn </w:t>
            </w:r>
            <w:r w:rsidR="00FC06D9" w:rsidRPr="00EA2DE8">
              <w:t>si</w:t>
            </w:r>
            <w:r w:rsidR="00732847" w:rsidRPr="00EA2DE8">
              <w:t>ne</w:t>
            </w:r>
            <w:r w:rsidR="00FC06D9" w:rsidRPr="00EA2DE8">
              <w:t xml:space="preserve"> </w:t>
            </w:r>
            <w:r w:rsidRPr="00EA2DE8">
              <w:t>brukere</w:t>
            </w:r>
            <w:r w:rsidR="004F1970" w:rsidRPr="00EA2DE8">
              <w:t xml:space="preserve">. </w:t>
            </w:r>
            <w:r w:rsidR="00732847" w:rsidRPr="00EA2DE8">
              <w:t>Forventet a</w:t>
            </w:r>
            <w:r w:rsidRPr="00EA2DE8">
              <w:t>ntall brukere til hvilken frist?</w:t>
            </w:r>
          </w:p>
        </w:tc>
        <w:tc>
          <w:tcPr>
            <w:tcW w:w="1402" w:type="dxa"/>
          </w:tcPr>
          <w:p w14:paraId="179363E4" w14:textId="77777777" w:rsidR="00781CC6" w:rsidRDefault="00781CC6" w:rsidP="00E525AB"/>
        </w:tc>
        <w:tc>
          <w:tcPr>
            <w:tcW w:w="2142" w:type="dxa"/>
          </w:tcPr>
          <w:p w14:paraId="0C6BD9CE" w14:textId="77777777" w:rsidR="00781CC6" w:rsidRDefault="00781CC6" w:rsidP="00E525AB"/>
        </w:tc>
        <w:tc>
          <w:tcPr>
            <w:tcW w:w="2551" w:type="dxa"/>
          </w:tcPr>
          <w:p w14:paraId="208F5B40" w14:textId="77777777" w:rsidR="00781CC6" w:rsidRDefault="00781CC6" w:rsidP="00E525AB"/>
        </w:tc>
        <w:tc>
          <w:tcPr>
            <w:tcW w:w="2475" w:type="dxa"/>
          </w:tcPr>
          <w:p w14:paraId="36AC6E8F" w14:textId="77777777" w:rsidR="00781CC6" w:rsidRDefault="00781CC6" w:rsidP="00E525AB"/>
        </w:tc>
        <w:tc>
          <w:tcPr>
            <w:tcW w:w="1885" w:type="dxa"/>
          </w:tcPr>
          <w:p w14:paraId="101A224B" w14:textId="77777777" w:rsidR="00781CC6" w:rsidRDefault="00781CC6" w:rsidP="00E525AB"/>
        </w:tc>
      </w:tr>
      <w:tr w:rsidR="00E525AB" w14:paraId="6F143778" w14:textId="2D2DE679" w:rsidTr="00602EE6">
        <w:tc>
          <w:tcPr>
            <w:tcW w:w="3539" w:type="dxa"/>
          </w:tcPr>
          <w:p w14:paraId="091AF1AC" w14:textId="77777777" w:rsidR="00E525AB" w:rsidRPr="00EA2DE8" w:rsidRDefault="004E6943" w:rsidP="00E525AB">
            <w:r w:rsidRPr="00EA2DE8">
              <w:t>Opplæring</w:t>
            </w:r>
            <w:r w:rsidR="00795859" w:rsidRPr="00EA2DE8">
              <w:t xml:space="preserve">: </w:t>
            </w:r>
          </w:p>
          <w:p w14:paraId="5DF8EF96" w14:textId="70B7990A" w:rsidR="00795859" w:rsidRPr="00EA2DE8" w:rsidRDefault="00795859" w:rsidP="00E525AB">
            <w:r w:rsidRPr="00EA2DE8">
              <w:t>Sette inn</w:t>
            </w:r>
            <w:r w:rsidR="005F29D4" w:rsidRPr="00EA2DE8">
              <w:t xml:space="preserve"> plan for </w:t>
            </w:r>
            <w:r w:rsidR="007D56D8" w:rsidRPr="00EA2DE8">
              <w:t>opplæring</w:t>
            </w:r>
            <w:r w:rsidRPr="00EA2DE8">
              <w:t xml:space="preserve"> i kalender i IKOS</w:t>
            </w:r>
          </w:p>
          <w:p w14:paraId="607ADEAF" w14:textId="5C033B02" w:rsidR="00F63BA0" w:rsidRPr="00EA2DE8" w:rsidRDefault="00F63BA0" w:rsidP="00F63BA0">
            <w:pPr>
              <w:pStyle w:val="Listeavsnitt"/>
              <w:numPr>
                <w:ilvl w:val="0"/>
                <w:numId w:val="2"/>
              </w:numPr>
            </w:pPr>
            <w:r w:rsidRPr="00EA2DE8">
              <w:t>Fullføre e-læring</w:t>
            </w:r>
            <w:r w:rsidR="00CB0F54" w:rsidRPr="00EA2DE8">
              <w:t>: Brukeroppfølging og Beskjeder/Oppgaver</w:t>
            </w:r>
          </w:p>
          <w:p w14:paraId="7C8772CF" w14:textId="5842D6CF" w:rsidR="00F63BA0" w:rsidRPr="00EA2DE8" w:rsidRDefault="00F63BA0" w:rsidP="00F63BA0">
            <w:pPr>
              <w:pStyle w:val="Listeavsnitt"/>
              <w:numPr>
                <w:ilvl w:val="0"/>
                <w:numId w:val="2"/>
              </w:numPr>
            </w:pPr>
            <w:r w:rsidRPr="00EA2DE8">
              <w:t>Kollega</w:t>
            </w:r>
            <w:r w:rsidR="007D56D8" w:rsidRPr="00EA2DE8">
              <w:t>basert veiledning</w:t>
            </w:r>
          </w:p>
        </w:tc>
        <w:tc>
          <w:tcPr>
            <w:tcW w:w="1402" w:type="dxa"/>
          </w:tcPr>
          <w:p w14:paraId="734C789D" w14:textId="77777777" w:rsidR="00E525AB" w:rsidRDefault="00E525AB" w:rsidP="00E525AB"/>
        </w:tc>
        <w:tc>
          <w:tcPr>
            <w:tcW w:w="2142" w:type="dxa"/>
          </w:tcPr>
          <w:p w14:paraId="57BC2455" w14:textId="77777777" w:rsidR="00E525AB" w:rsidRDefault="00E525AB" w:rsidP="00E525AB"/>
        </w:tc>
        <w:tc>
          <w:tcPr>
            <w:tcW w:w="2551" w:type="dxa"/>
          </w:tcPr>
          <w:p w14:paraId="67CAB01C" w14:textId="77777777" w:rsidR="00E525AB" w:rsidRDefault="00E525AB" w:rsidP="00E525AB"/>
        </w:tc>
        <w:tc>
          <w:tcPr>
            <w:tcW w:w="2475" w:type="dxa"/>
          </w:tcPr>
          <w:p w14:paraId="65D31D34" w14:textId="77777777" w:rsidR="00E525AB" w:rsidRDefault="00E525AB" w:rsidP="00E525AB"/>
        </w:tc>
        <w:tc>
          <w:tcPr>
            <w:tcW w:w="1885" w:type="dxa"/>
          </w:tcPr>
          <w:p w14:paraId="54EF726B" w14:textId="77777777" w:rsidR="00E525AB" w:rsidRDefault="00E525AB" w:rsidP="00E525AB"/>
        </w:tc>
      </w:tr>
      <w:tr w:rsidR="00387837" w14:paraId="1ACF56B8" w14:textId="77777777" w:rsidTr="00602EE6">
        <w:tc>
          <w:tcPr>
            <w:tcW w:w="3539" w:type="dxa"/>
          </w:tcPr>
          <w:p w14:paraId="1826032F" w14:textId="780E0BF6" w:rsidR="00387837" w:rsidRPr="00EA2DE8" w:rsidRDefault="00387837" w:rsidP="00E525AB">
            <w:r w:rsidRPr="00EA2DE8">
              <w:t>Gi tilgang til ansatte</w:t>
            </w:r>
          </w:p>
        </w:tc>
        <w:tc>
          <w:tcPr>
            <w:tcW w:w="1402" w:type="dxa"/>
          </w:tcPr>
          <w:p w14:paraId="0554EA3C" w14:textId="77777777" w:rsidR="00387837" w:rsidRDefault="00387837" w:rsidP="00E525AB"/>
        </w:tc>
        <w:tc>
          <w:tcPr>
            <w:tcW w:w="2142" w:type="dxa"/>
          </w:tcPr>
          <w:p w14:paraId="25AAB034" w14:textId="77777777" w:rsidR="00387837" w:rsidRDefault="00387837" w:rsidP="00E525AB"/>
        </w:tc>
        <w:tc>
          <w:tcPr>
            <w:tcW w:w="2551" w:type="dxa"/>
          </w:tcPr>
          <w:p w14:paraId="20367B68" w14:textId="77777777" w:rsidR="00387837" w:rsidRDefault="00387837" w:rsidP="00E525AB"/>
        </w:tc>
        <w:tc>
          <w:tcPr>
            <w:tcW w:w="2475" w:type="dxa"/>
          </w:tcPr>
          <w:p w14:paraId="65290751" w14:textId="77777777" w:rsidR="00387837" w:rsidRDefault="00387837" w:rsidP="00E525AB"/>
        </w:tc>
        <w:tc>
          <w:tcPr>
            <w:tcW w:w="1885" w:type="dxa"/>
          </w:tcPr>
          <w:p w14:paraId="720A93A7" w14:textId="77777777" w:rsidR="00387837" w:rsidRDefault="00387837" w:rsidP="00E525AB"/>
        </w:tc>
      </w:tr>
      <w:tr w:rsidR="00740A0B" w14:paraId="5C3E15F7" w14:textId="77777777" w:rsidTr="00602EE6">
        <w:tc>
          <w:tcPr>
            <w:tcW w:w="3539" w:type="dxa"/>
          </w:tcPr>
          <w:p w14:paraId="1F0AA4C6" w14:textId="236CFB28" w:rsidR="00740A0B" w:rsidRPr="00EA2DE8" w:rsidRDefault="00805FFB" w:rsidP="00E525AB">
            <w:r w:rsidRPr="00EA2DE8">
              <w:t xml:space="preserve">Planlegg </w:t>
            </w:r>
            <w:r w:rsidR="00A11015" w:rsidRPr="00EA2DE8">
              <w:t xml:space="preserve">markering </w:t>
            </w:r>
            <w:r w:rsidR="00542723" w:rsidRPr="00EA2DE8">
              <w:t xml:space="preserve">av </w:t>
            </w:r>
            <w:proofErr w:type="spellStart"/>
            <w:r w:rsidRPr="00EA2DE8">
              <w:t>oppstartsdag</w:t>
            </w:r>
            <w:proofErr w:type="spellEnd"/>
            <w:r w:rsidRPr="00EA2DE8">
              <w:t xml:space="preserve">. </w:t>
            </w:r>
          </w:p>
          <w:p w14:paraId="5C51042B" w14:textId="77777777" w:rsidR="0041527B" w:rsidRDefault="0041527B" w:rsidP="00E525AB"/>
          <w:p w14:paraId="7F0836AA" w14:textId="3E0EE416" w:rsidR="00542723" w:rsidRPr="00EA2DE8" w:rsidRDefault="001C302E" w:rsidP="00E525AB">
            <w:r w:rsidRPr="00EA2DE8">
              <w:t xml:space="preserve">Refleksjonsoppgave for ansatte? </w:t>
            </w:r>
          </w:p>
          <w:p w14:paraId="1CEE129D" w14:textId="77777777" w:rsidR="001C302E" w:rsidRPr="00EA2DE8" w:rsidRDefault="000A0D5A" w:rsidP="00B20074">
            <w:pPr>
              <w:pStyle w:val="Listeavsnitt"/>
              <w:numPr>
                <w:ilvl w:val="0"/>
                <w:numId w:val="7"/>
              </w:numPr>
            </w:pPr>
            <w:r w:rsidRPr="00EA2DE8">
              <w:t>Hvilken nytte kan dette ha for meg og min avdeling?</w:t>
            </w:r>
          </w:p>
          <w:p w14:paraId="68396485" w14:textId="5224A9AB" w:rsidR="000A0D5A" w:rsidRPr="00EA2DE8" w:rsidRDefault="00B20074" w:rsidP="00B20074">
            <w:pPr>
              <w:pStyle w:val="Listeavsnitt"/>
              <w:numPr>
                <w:ilvl w:val="0"/>
                <w:numId w:val="7"/>
              </w:numPr>
            </w:pPr>
            <w:r w:rsidRPr="00EA2DE8">
              <w:t>Hva skal til for at jeg får gjennomført dette i praksis?</w:t>
            </w:r>
          </w:p>
        </w:tc>
        <w:tc>
          <w:tcPr>
            <w:tcW w:w="1402" w:type="dxa"/>
          </w:tcPr>
          <w:p w14:paraId="7CD21EA0" w14:textId="77777777" w:rsidR="00740A0B" w:rsidRDefault="00740A0B" w:rsidP="00E525AB"/>
        </w:tc>
        <w:tc>
          <w:tcPr>
            <w:tcW w:w="2142" w:type="dxa"/>
          </w:tcPr>
          <w:p w14:paraId="23EDD7F0" w14:textId="77777777" w:rsidR="00740A0B" w:rsidRDefault="00740A0B" w:rsidP="00E525AB"/>
        </w:tc>
        <w:tc>
          <w:tcPr>
            <w:tcW w:w="2551" w:type="dxa"/>
          </w:tcPr>
          <w:p w14:paraId="7681D6BE" w14:textId="77777777" w:rsidR="00740A0B" w:rsidRDefault="00740A0B" w:rsidP="00E525AB"/>
        </w:tc>
        <w:tc>
          <w:tcPr>
            <w:tcW w:w="2475" w:type="dxa"/>
          </w:tcPr>
          <w:p w14:paraId="6E183EF1" w14:textId="77777777" w:rsidR="00740A0B" w:rsidRDefault="00740A0B" w:rsidP="00E525AB"/>
        </w:tc>
        <w:tc>
          <w:tcPr>
            <w:tcW w:w="1885" w:type="dxa"/>
          </w:tcPr>
          <w:p w14:paraId="33339093" w14:textId="77777777" w:rsidR="00740A0B" w:rsidRDefault="00740A0B" w:rsidP="00E525AB"/>
        </w:tc>
      </w:tr>
      <w:tr w:rsidR="00BF541E" w14:paraId="260E77E2" w14:textId="77777777" w:rsidTr="00602EE6">
        <w:tc>
          <w:tcPr>
            <w:tcW w:w="3539" w:type="dxa"/>
          </w:tcPr>
          <w:p w14:paraId="068C3F82" w14:textId="5F1A98F6" w:rsidR="00BF541E" w:rsidRPr="00EA2DE8" w:rsidRDefault="00BF541E" w:rsidP="00E525AB">
            <w:r w:rsidRPr="00EA2DE8">
              <w:t xml:space="preserve">Avslutt </w:t>
            </w:r>
            <w:r w:rsidR="005D4204" w:rsidRPr="00EA2DE8">
              <w:t>og arkiver alle testbrukere på avdelingstavlen</w:t>
            </w:r>
          </w:p>
        </w:tc>
        <w:tc>
          <w:tcPr>
            <w:tcW w:w="1402" w:type="dxa"/>
          </w:tcPr>
          <w:p w14:paraId="4D6D1F0A" w14:textId="77777777" w:rsidR="00BF541E" w:rsidRDefault="00BF541E" w:rsidP="00E525AB"/>
        </w:tc>
        <w:tc>
          <w:tcPr>
            <w:tcW w:w="2142" w:type="dxa"/>
          </w:tcPr>
          <w:p w14:paraId="6E4CA10A" w14:textId="77777777" w:rsidR="00BF541E" w:rsidRDefault="00BF541E" w:rsidP="00E525AB"/>
        </w:tc>
        <w:tc>
          <w:tcPr>
            <w:tcW w:w="2551" w:type="dxa"/>
          </w:tcPr>
          <w:p w14:paraId="0CCAF7BE" w14:textId="77777777" w:rsidR="00BF541E" w:rsidRDefault="00BF541E" w:rsidP="00E525AB"/>
        </w:tc>
        <w:tc>
          <w:tcPr>
            <w:tcW w:w="2475" w:type="dxa"/>
          </w:tcPr>
          <w:p w14:paraId="618EF848" w14:textId="77777777" w:rsidR="00BF541E" w:rsidRDefault="00BF541E" w:rsidP="00E525AB"/>
        </w:tc>
        <w:tc>
          <w:tcPr>
            <w:tcW w:w="1885" w:type="dxa"/>
          </w:tcPr>
          <w:p w14:paraId="44D7CE34" w14:textId="77777777" w:rsidR="00BF541E" w:rsidRDefault="00BF541E" w:rsidP="00E525AB"/>
        </w:tc>
      </w:tr>
      <w:tr w:rsidR="00575BB1" w14:paraId="6D6FD7ED" w14:textId="77777777" w:rsidTr="00602EE6">
        <w:tc>
          <w:tcPr>
            <w:tcW w:w="3539" w:type="dxa"/>
          </w:tcPr>
          <w:p w14:paraId="0F12BAF4" w14:textId="77777777" w:rsidR="00575BB1" w:rsidRPr="00EA2DE8" w:rsidRDefault="002373A4" w:rsidP="00E525AB">
            <w:r w:rsidRPr="00EA2DE8">
              <w:t>Oppfølging av fremdrift i ansattopplæringen:</w:t>
            </w:r>
          </w:p>
          <w:p w14:paraId="0218FC97" w14:textId="173A0B5F" w:rsidR="00CC1183" w:rsidRPr="00EA2DE8" w:rsidRDefault="00D71165" w:rsidP="00D71165">
            <w:pPr>
              <w:pStyle w:val="Listeavsnitt"/>
              <w:numPr>
                <w:ilvl w:val="0"/>
                <w:numId w:val="7"/>
              </w:numPr>
            </w:pPr>
            <w:r w:rsidRPr="00EA2DE8">
              <w:t xml:space="preserve">Se </w:t>
            </w:r>
            <w:proofErr w:type="spellStart"/>
            <w:r w:rsidR="003D6B7F" w:rsidRPr="00EA2DE8">
              <w:t>ansattavle</w:t>
            </w:r>
            <w:proofErr w:type="spellEnd"/>
            <w:r w:rsidR="008C2BD3" w:rsidRPr="00EA2DE8">
              <w:t>: Siste pålogging og antall pålogginger i IKOS</w:t>
            </w:r>
          </w:p>
        </w:tc>
        <w:tc>
          <w:tcPr>
            <w:tcW w:w="1402" w:type="dxa"/>
          </w:tcPr>
          <w:p w14:paraId="139EE5F4" w14:textId="77777777" w:rsidR="00575BB1" w:rsidRDefault="00575BB1" w:rsidP="00E525AB"/>
        </w:tc>
        <w:tc>
          <w:tcPr>
            <w:tcW w:w="2142" w:type="dxa"/>
          </w:tcPr>
          <w:p w14:paraId="51E884DA" w14:textId="77777777" w:rsidR="00575BB1" w:rsidRDefault="00575BB1" w:rsidP="00E525AB"/>
        </w:tc>
        <w:tc>
          <w:tcPr>
            <w:tcW w:w="2551" w:type="dxa"/>
          </w:tcPr>
          <w:p w14:paraId="603D8D6A" w14:textId="77777777" w:rsidR="00575BB1" w:rsidRDefault="00575BB1" w:rsidP="00E525AB"/>
        </w:tc>
        <w:tc>
          <w:tcPr>
            <w:tcW w:w="2475" w:type="dxa"/>
          </w:tcPr>
          <w:p w14:paraId="3466FCC4" w14:textId="77777777" w:rsidR="00575BB1" w:rsidRDefault="00575BB1" w:rsidP="00E525AB"/>
        </w:tc>
        <w:tc>
          <w:tcPr>
            <w:tcW w:w="1885" w:type="dxa"/>
          </w:tcPr>
          <w:p w14:paraId="6DFBBC33" w14:textId="77777777" w:rsidR="00575BB1" w:rsidRDefault="00575BB1" w:rsidP="00E525AB"/>
        </w:tc>
      </w:tr>
      <w:tr w:rsidR="000137EF" w14:paraId="2F57E50D" w14:textId="77777777" w:rsidTr="00602EE6">
        <w:tc>
          <w:tcPr>
            <w:tcW w:w="3539" w:type="dxa"/>
          </w:tcPr>
          <w:p w14:paraId="363924EC" w14:textId="0320444A" w:rsidR="00925AF8" w:rsidRPr="00EA2DE8" w:rsidRDefault="000137EF" w:rsidP="00E525AB">
            <w:r w:rsidRPr="00EA2DE8">
              <w:t>Lag liste over manuelle sidesystemer</w:t>
            </w:r>
            <w:r w:rsidR="00925AF8" w:rsidRPr="00EA2DE8">
              <w:t xml:space="preserve"> som skal avvikles. </w:t>
            </w:r>
            <w:r w:rsidR="00C64134" w:rsidRPr="00EA2DE8">
              <w:t xml:space="preserve">For eksempel: </w:t>
            </w:r>
          </w:p>
          <w:p w14:paraId="7E8C2958" w14:textId="53B5645F" w:rsidR="00C64134" w:rsidRPr="00EA2DE8" w:rsidRDefault="00665A98" w:rsidP="00C64134">
            <w:pPr>
              <w:pStyle w:val="Listeavsnitt"/>
              <w:numPr>
                <w:ilvl w:val="0"/>
                <w:numId w:val="2"/>
              </w:numPr>
            </w:pPr>
            <w:r w:rsidRPr="00EA2DE8">
              <w:t>Beskjedbok med kalender</w:t>
            </w:r>
          </w:p>
          <w:p w14:paraId="39B40D86" w14:textId="0FE9071A" w:rsidR="00665A98" w:rsidRPr="00EA2DE8" w:rsidRDefault="00665A98" w:rsidP="00C64134">
            <w:pPr>
              <w:pStyle w:val="Listeavsnitt"/>
              <w:numPr>
                <w:ilvl w:val="0"/>
                <w:numId w:val="2"/>
              </w:numPr>
            </w:pPr>
            <w:proofErr w:type="spellStart"/>
            <w:r w:rsidRPr="00EA2DE8">
              <w:t>Whiteboard</w:t>
            </w:r>
            <w:proofErr w:type="spellEnd"/>
          </w:p>
          <w:p w14:paraId="2AF6C33B" w14:textId="0B459821" w:rsidR="00665A98" w:rsidRPr="00EA2DE8" w:rsidRDefault="00665A98" w:rsidP="00C64134">
            <w:pPr>
              <w:pStyle w:val="Listeavsnitt"/>
              <w:numPr>
                <w:ilvl w:val="0"/>
                <w:numId w:val="2"/>
              </w:numPr>
            </w:pPr>
            <w:r w:rsidRPr="00EA2DE8">
              <w:t>Sjekklister på papir</w:t>
            </w:r>
          </w:p>
          <w:p w14:paraId="23C091F1" w14:textId="42D901DF" w:rsidR="000137EF" w:rsidRPr="00EA2DE8" w:rsidRDefault="00716A6D" w:rsidP="00E525AB">
            <w:r w:rsidRPr="00EA2DE8">
              <w:t>Hvordan skal de avvikles og når?</w:t>
            </w:r>
            <w:r w:rsidR="000137EF" w:rsidRPr="00EA2DE8">
              <w:t xml:space="preserve"> </w:t>
            </w:r>
          </w:p>
        </w:tc>
        <w:tc>
          <w:tcPr>
            <w:tcW w:w="1402" w:type="dxa"/>
          </w:tcPr>
          <w:p w14:paraId="2DAB8A64" w14:textId="77777777" w:rsidR="000137EF" w:rsidRDefault="000137EF" w:rsidP="00E525AB"/>
        </w:tc>
        <w:tc>
          <w:tcPr>
            <w:tcW w:w="2142" w:type="dxa"/>
          </w:tcPr>
          <w:p w14:paraId="28E8EEE1" w14:textId="77777777" w:rsidR="000137EF" w:rsidRDefault="000137EF" w:rsidP="00E525AB"/>
        </w:tc>
        <w:tc>
          <w:tcPr>
            <w:tcW w:w="2551" w:type="dxa"/>
          </w:tcPr>
          <w:p w14:paraId="0B20EB55" w14:textId="77777777" w:rsidR="000137EF" w:rsidRDefault="000137EF" w:rsidP="00E525AB"/>
        </w:tc>
        <w:tc>
          <w:tcPr>
            <w:tcW w:w="2475" w:type="dxa"/>
          </w:tcPr>
          <w:p w14:paraId="08F0DB32" w14:textId="77777777" w:rsidR="000137EF" w:rsidRDefault="000137EF" w:rsidP="00E525AB"/>
        </w:tc>
        <w:tc>
          <w:tcPr>
            <w:tcW w:w="1885" w:type="dxa"/>
          </w:tcPr>
          <w:p w14:paraId="1B15D34D" w14:textId="77777777" w:rsidR="000137EF" w:rsidRDefault="000137EF" w:rsidP="00E525AB"/>
        </w:tc>
      </w:tr>
      <w:tr w:rsidR="00716A6D" w14:paraId="2B32F33E" w14:textId="77777777" w:rsidTr="00602EE6">
        <w:tc>
          <w:tcPr>
            <w:tcW w:w="3539" w:type="dxa"/>
          </w:tcPr>
          <w:p w14:paraId="3BFE0F56" w14:textId="77777777" w:rsidR="00716A6D" w:rsidRPr="00EA2DE8" w:rsidRDefault="00E35C3E" w:rsidP="00E525AB">
            <w:r w:rsidRPr="00EA2DE8">
              <w:t xml:space="preserve">Rutine for bruk av IKOS i </w:t>
            </w:r>
            <w:r w:rsidR="00ED41FC" w:rsidRPr="00EA2DE8">
              <w:t xml:space="preserve">morgenrapport og vaktskifter: </w:t>
            </w:r>
          </w:p>
          <w:p w14:paraId="4DD58836" w14:textId="77777777" w:rsidR="00ED41FC" w:rsidRPr="00EA2DE8" w:rsidRDefault="00ED41FC" w:rsidP="00ED41FC">
            <w:pPr>
              <w:pStyle w:val="Listeavsnitt"/>
              <w:numPr>
                <w:ilvl w:val="0"/>
                <w:numId w:val="2"/>
              </w:numPr>
            </w:pPr>
            <w:r w:rsidRPr="00EA2DE8">
              <w:t>Hvem leder gjennomgang</w:t>
            </w:r>
          </w:p>
          <w:p w14:paraId="4D1C3F07" w14:textId="09B77701" w:rsidR="00ED41FC" w:rsidRPr="00EA2DE8" w:rsidRDefault="00ED41FC" w:rsidP="00ED41FC">
            <w:pPr>
              <w:pStyle w:val="Listeavsnitt"/>
              <w:numPr>
                <w:ilvl w:val="0"/>
                <w:numId w:val="2"/>
              </w:numPr>
            </w:pPr>
            <w:r w:rsidRPr="00EA2DE8">
              <w:lastRenderedPageBreak/>
              <w:t>Hva skal gjennomgås</w:t>
            </w:r>
          </w:p>
        </w:tc>
        <w:tc>
          <w:tcPr>
            <w:tcW w:w="1402" w:type="dxa"/>
          </w:tcPr>
          <w:p w14:paraId="4FAAE10F" w14:textId="77777777" w:rsidR="00716A6D" w:rsidRDefault="00716A6D" w:rsidP="00E525AB"/>
        </w:tc>
        <w:tc>
          <w:tcPr>
            <w:tcW w:w="2142" w:type="dxa"/>
          </w:tcPr>
          <w:p w14:paraId="6988DD67" w14:textId="77777777" w:rsidR="00716A6D" w:rsidRDefault="00716A6D" w:rsidP="00E525AB"/>
        </w:tc>
        <w:tc>
          <w:tcPr>
            <w:tcW w:w="2551" w:type="dxa"/>
          </w:tcPr>
          <w:p w14:paraId="42A2BA45" w14:textId="77777777" w:rsidR="00716A6D" w:rsidRDefault="00716A6D" w:rsidP="00E525AB"/>
        </w:tc>
        <w:tc>
          <w:tcPr>
            <w:tcW w:w="2475" w:type="dxa"/>
          </w:tcPr>
          <w:p w14:paraId="77D0BA96" w14:textId="77777777" w:rsidR="00716A6D" w:rsidRDefault="00716A6D" w:rsidP="00E525AB"/>
        </w:tc>
        <w:tc>
          <w:tcPr>
            <w:tcW w:w="1885" w:type="dxa"/>
          </w:tcPr>
          <w:p w14:paraId="1D92FE50" w14:textId="77777777" w:rsidR="00716A6D" w:rsidRDefault="00716A6D" w:rsidP="00E525AB"/>
        </w:tc>
      </w:tr>
      <w:tr w:rsidR="00ED41FC" w14:paraId="43091CA1" w14:textId="77777777" w:rsidTr="00602EE6">
        <w:tc>
          <w:tcPr>
            <w:tcW w:w="3539" w:type="dxa"/>
          </w:tcPr>
          <w:p w14:paraId="62631C6C" w14:textId="77777777" w:rsidR="00ED41FC" w:rsidRPr="00EA2DE8" w:rsidRDefault="00ED41FC" w:rsidP="00E525AB">
            <w:r w:rsidRPr="00EA2DE8">
              <w:t>Rutine for bruk av IKOS i midtrapport</w:t>
            </w:r>
            <w:r w:rsidR="00B73272" w:rsidRPr="00EA2DE8">
              <w:t>:</w:t>
            </w:r>
          </w:p>
          <w:p w14:paraId="6FA02C43" w14:textId="77777777" w:rsidR="00B73272" w:rsidRPr="00EA2DE8" w:rsidRDefault="00B73272" w:rsidP="00B73272">
            <w:pPr>
              <w:pStyle w:val="Listeavsnitt"/>
              <w:numPr>
                <w:ilvl w:val="0"/>
                <w:numId w:val="2"/>
              </w:numPr>
            </w:pPr>
            <w:r w:rsidRPr="00EA2DE8">
              <w:t>Hvem leder gjennomgang</w:t>
            </w:r>
          </w:p>
          <w:p w14:paraId="0DD13A24" w14:textId="4430526C" w:rsidR="00B73272" w:rsidRPr="00EA2DE8" w:rsidRDefault="00B73272" w:rsidP="00B73272">
            <w:pPr>
              <w:pStyle w:val="Listeavsnitt"/>
              <w:numPr>
                <w:ilvl w:val="0"/>
                <w:numId w:val="2"/>
              </w:numPr>
            </w:pPr>
            <w:r w:rsidRPr="00EA2DE8">
              <w:t>Hva skal gjennomgås</w:t>
            </w:r>
          </w:p>
        </w:tc>
        <w:tc>
          <w:tcPr>
            <w:tcW w:w="1402" w:type="dxa"/>
          </w:tcPr>
          <w:p w14:paraId="2EB02995" w14:textId="77777777" w:rsidR="00ED41FC" w:rsidRDefault="00ED41FC" w:rsidP="00E525AB"/>
        </w:tc>
        <w:tc>
          <w:tcPr>
            <w:tcW w:w="2142" w:type="dxa"/>
          </w:tcPr>
          <w:p w14:paraId="3737FCF1" w14:textId="77777777" w:rsidR="00ED41FC" w:rsidRDefault="00ED41FC" w:rsidP="00E525AB"/>
        </w:tc>
        <w:tc>
          <w:tcPr>
            <w:tcW w:w="2551" w:type="dxa"/>
          </w:tcPr>
          <w:p w14:paraId="79EF6BC9" w14:textId="77777777" w:rsidR="00ED41FC" w:rsidRDefault="00ED41FC" w:rsidP="00E525AB"/>
        </w:tc>
        <w:tc>
          <w:tcPr>
            <w:tcW w:w="2475" w:type="dxa"/>
          </w:tcPr>
          <w:p w14:paraId="7106EDBC" w14:textId="77777777" w:rsidR="00ED41FC" w:rsidRDefault="00ED41FC" w:rsidP="00E525AB"/>
        </w:tc>
        <w:tc>
          <w:tcPr>
            <w:tcW w:w="1885" w:type="dxa"/>
          </w:tcPr>
          <w:p w14:paraId="31DB3EE8" w14:textId="77777777" w:rsidR="00ED41FC" w:rsidRDefault="00ED41FC" w:rsidP="00E525AB"/>
        </w:tc>
      </w:tr>
      <w:tr w:rsidR="00B73272" w14:paraId="324C2882" w14:textId="77777777" w:rsidTr="00602EE6">
        <w:tc>
          <w:tcPr>
            <w:tcW w:w="3539" w:type="dxa"/>
          </w:tcPr>
          <w:p w14:paraId="29FC8839" w14:textId="77777777" w:rsidR="00B73272" w:rsidRPr="00EA2DE8" w:rsidRDefault="00B73272" w:rsidP="00E525AB">
            <w:r w:rsidRPr="00EA2DE8">
              <w:t>Rutine for bruk av IKOS i fellesmøter</w:t>
            </w:r>
            <w:r w:rsidR="003E53DA" w:rsidRPr="00EA2DE8">
              <w:t>:</w:t>
            </w:r>
          </w:p>
          <w:p w14:paraId="01F333BA" w14:textId="77777777" w:rsidR="003E53DA" w:rsidRPr="00EA2DE8" w:rsidRDefault="003E53DA" w:rsidP="003E53DA">
            <w:pPr>
              <w:pStyle w:val="Listeavsnitt"/>
              <w:numPr>
                <w:ilvl w:val="0"/>
                <w:numId w:val="2"/>
              </w:numPr>
            </w:pPr>
            <w:r w:rsidRPr="00EA2DE8">
              <w:t>Hvilke møter</w:t>
            </w:r>
          </w:p>
          <w:p w14:paraId="36E91544" w14:textId="64D87776" w:rsidR="003E53DA" w:rsidRPr="00EA2DE8" w:rsidRDefault="003E53DA" w:rsidP="003E53DA">
            <w:pPr>
              <w:pStyle w:val="Listeavsnitt"/>
              <w:numPr>
                <w:ilvl w:val="0"/>
                <w:numId w:val="2"/>
              </w:numPr>
            </w:pPr>
            <w:r w:rsidRPr="00EA2DE8">
              <w:t xml:space="preserve">Hvem </w:t>
            </w:r>
            <w:r w:rsidR="005A5BBB" w:rsidRPr="00EA2DE8">
              <w:t>leder gjennomgang</w:t>
            </w:r>
          </w:p>
          <w:p w14:paraId="3C349569" w14:textId="12D0F5CB" w:rsidR="003E53DA" w:rsidRPr="00EA2DE8" w:rsidRDefault="003E53DA" w:rsidP="003E53DA">
            <w:pPr>
              <w:pStyle w:val="Listeavsnitt"/>
              <w:numPr>
                <w:ilvl w:val="0"/>
                <w:numId w:val="2"/>
              </w:numPr>
            </w:pPr>
            <w:r w:rsidRPr="00EA2DE8">
              <w:t>Hva skal gjennomgås</w:t>
            </w:r>
          </w:p>
        </w:tc>
        <w:tc>
          <w:tcPr>
            <w:tcW w:w="1402" w:type="dxa"/>
          </w:tcPr>
          <w:p w14:paraId="48549EB5" w14:textId="77777777" w:rsidR="00B73272" w:rsidRDefault="00B73272" w:rsidP="00E525AB"/>
        </w:tc>
        <w:tc>
          <w:tcPr>
            <w:tcW w:w="2142" w:type="dxa"/>
          </w:tcPr>
          <w:p w14:paraId="71595D1E" w14:textId="77777777" w:rsidR="00B73272" w:rsidRDefault="00B73272" w:rsidP="00E525AB"/>
        </w:tc>
        <w:tc>
          <w:tcPr>
            <w:tcW w:w="2551" w:type="dxa"/>
          </w:tcPr>
          <w:p w14:paraId="0C564029" w14:textId="77777777" w:rsidR="00B73272" w:rsidRDefault="00B73272" w:rsidP="00E525AB"/>
        </w:tc>
        <w:tc>
          <w:tcPr>
            <w:tcW w:w="2475" w:type="dxa"/>
          </w:tcPr>
          <w:p w14:paraId="63E82CE6" w14:textId="77777777" w:rsidR="00B73272" w:rsidRDefault="00B73272" w:rsidP="00E525AB"/>
        </w:tc>
        <w:tc>
          <w:tcPr>
            <w:tcW w:w="1885" w:type="dxa"/>
          </w:tcPr>
          <w:p w14:paraId="5D0F62BF" w14:textId="77777777" w:rsidR="00B73272" w:rsidRDefault="00B73272" w:rsidP="00E525AB"/>
        </w:tc>
      </w:tr>
      <w:tr w:rsidR="005A5BBB" w14:paraId="0CF8A9CE" w14:textId="77777777" w:rsidTr="00602EE6">
        <w:tc>
          <w:tcPr>
            <w:tcW w:w="3539" w:type="dxa"/>
          </w:tcPr>
          <w:p w14:paraId="3277DBBE" w14:textId="77777777" w:rsidR="005A5BBB" w:rsidRPr="00EA2DE8" w:rsidRDefault="005A5BBB" w:rsidP="00E525AB">
            <w:r w:rsidRPr="00EA2DE8">
              <w:t xml:space="preserve">Rutine for </w:t>
            </w:r>
            <w:r w:rsidR="000A5386" w:rsidRPr="00EA2DE8">
              <w:t>bruk av IKOS i tverrfaglige møter:</w:t>
            </w:r>
          </w:p>
          <w:p w14:paraId="3E922C2D" w14:textId="77777777" w:rsidR="000A5386" w:rsidRPr="00EA2DE8" w:rsidRDefault="000A5386" w:rsidP="000A5386">
            <w:pPr>
              <w:pStyle w:val="Listeavsnitt"/>
              <w:numPr>
                <w:ilvl w:val="0"/>
                <w:numId w:val="2"/>
              </w:numPr>
            </w:pPr>
            <w:r w:rsidRPr="00EA2DE8">
              <w:t>Hvem deltar</w:t>
            </w:r>
          </w:p>
          <w:p w14:paraId="7D3CE8EC" w14:textId="77777777" w:rsidR="00432FBE" w:rsidRPr="00EA2DE8" w:rsidRDefault="00432FBE" w:rsidP="000A5386">
            <w:pPr>
              <w:pStyle w:val="Listeavsnitt"/>
              <w:numPr>
                <w:ilvl w:val="0"/>
                <w:numId w:val="2"/>
              </w:numPr>
            </w:pPr>
            <w:r w:rsidRPr="00EA2DE8">
              <w:t>Hva har hver faggruppe ansvar for</w:t>
            </w:r>
          </w:p>
          <w:p w14:paraId="53333DC6" w14:textId="255D6CE1" w:rsidR="00432FBE" w:rsidRPr="00EA2DE8" w:rsidRDefault="00432FBE" w:rsidP="000A5386">
            <w:pPr>
              <w:pStyle w:val="Listeavsnitt"/>
              <w:numPr>
                <w:ilvl w:val="0"/>
                <w:numId w:val="2"/>
              </w:numPr>
            </w:pPr>
            <w:r w:rsidRPr="00EA2DE8">
              <w:t>Hvem leder og hva skal gjennomgås</w:t>
            </w:r>
          </w:p>
        </w:tc>
        <w:tc>
          <w:tcPr>
            <w:tcW w:w="1402" w:type="dxa"/>
          </w:tcPr>
          <w:p w14:paraId="6FD5C47F" w14:textId="77777777" w:rsidR="005A5BBB" w:rsidRDefault="005A5BBB" w:rsidP="00E525AB"/>
        </w:tc>
        <w:tc>
          <w:tcPr>
            <w:tcW w:w="2142" w:type="dxa"/>
          </w:tcPr>
          <w:p w14:paraId="76E03332" w14:textId="77777777" w:rsidR="005A5BBB" w:rsidRDefault="005A5BBB" w:rsidP="00E525AB"/>
        </w:tc>
        <w:tc>
          <w:tcPr>
            <w:tcW w:w="2551" w:type="dxa"/>
          </w:tcPr>
          <w:p w14:paraId="1218F722" w14:textId="77777777" w:rsidR="005A5BBB" w:rsidRDefault="005A5BBB" w:rsidP="00E525AB"/>
        </w:tc>
        <w:tc>
          <w:tcPr>
            <w:tcW w:w="2475" w:type="dxa"/>
          </w:tcPr>
          <w:p w14:paraId="62CD9177" w14:textId="77777777" w:rsidR="005A5BBB" w:rsidRDefault="005A5BBB" w:rsidP="00E525AB"/>
        </w:tc>
        <w:tc>
          <w:tcPr>
            <w:tcW w:w="1885" w:type="dxa"/>
          </w:tcPr>
          <w:p w14:paraId="03527254" w14:textId="77777777" w:rsidR="005A5BBB" w:rsidRDefault="005A5BBB" w:rsidP="00E525AB"/>
        </w:tc>
      </w:tr>
      <w:tr w:rsidR="00E525AB" w14:paraId="23C5C3A8" w14:textId="77777777" w:rsidTr="00602EE6">
        <w:tc>
          <w:tcPr>
            <w:tcW w:w="3539" w:type="dxa"/>
          </w:tcPr>
          <w:p w14:paraId="61DC1D73" w14:textId="7A848A31" w:rsidR="00E525AB" w:rsidRPr="00EA2DE8" w:rsidRDefault="00CB0F54" w:rsidP="00E525AB">
            <w:r w:rsidRPr="00EA2DE8">
              <w:t>Evaluere avdelingsoppsett og fokustavleoppsett</w:t>
            </w:r>
          </w:p>
        </w:tc>
        <w:tc>
          <w:tcPr>
            <w:tcW w:w="1402" w:type="dxa"/>
          </w:tcPr>
          <w:p w14:paraId="5462BF6F" w14:textId="77777777" w:rsidR="00E525AB" w:rsidRDefault="00E525AB" w:rsidP="00E525AB"/>
        </w:tc>
        <w:tc>
          <w:tcPr>
            <w:tcW w:w="2142" w:type="dxa"/>
          </w:tcPr>
          <w:p w14:paraId="6B56EC6C" w14:textId="77777777" w:rsidR="00E525AB" w:rsidRDefault="00E525AB" w:rsidP="00E525AB"/>
        </w:tc>
        <w:tc>
          <w:tcPr>
            <w:tcW w:w="2551" w:type="dxa"/>
          </w:tcPr>
          <w:p w14:paraId="00B8E90B" w14:textId="77777777" w:rsidR="00E525AB" w:rsidRDefault="00E525AB" w:rsidP="00E525AB"/>
        </w:tc>
        <w:tc>
          <w:tcPr>
            <w:tcW w:w="2475" w:type="dxa"/>
          </w:tcPr>
          <w:p w14:paraId="50D0FD92" w14:textId="77777777" w:rsidR="00E525AB" w:rsidRDefault="00E525AB" w:rsidP="00E525AB"/>
        </w:tc>
        <w:tc>
          <w:tcPr>
            <w:tcW w:w="1885" w:type="dxa"/>
          </w:tcPr>
          <w:p w14:paraId="7C9CBB2E" w14:textId="77777777" w:rsidR="00E525AB" w:rsidRDefault="00E525AB" w:rsidP="00E525AB"/>
        </w:tc>
      </w:tr>
      <w:tr w:rsidR="00B84D24" w14:paraId="7DCEDFEE" w14:textId="77777777" w:rsidTr="00602EE6">
        <w:tc>
          <w:tcPr>
            <w:tcW w:w="3539" w:type="dxa"/>
          </w:tcPr>
          <w:p w14:paraId="256D2A01" w14:textId="77777777" w:rsidR="00B84D24" w:rsidRPr="00EA2DE8" w:rsidRDefault="00B84D24" w:rsidP="00E525AB">
            <w:r w:rsidRPr="00EA2DE8">
              <w:t>Evaluere rutiner</w:t>
            </w:r>
            <w:r w:rsidR="003C400A" w:rsidRPr="00EA2DE8">
              <w:t>:</w:t>
            </w:r>
          </w:p>
          <w:p w14:paraId="1BA01EF0" w14:textId="77777777" w:rsidR="003C400A" w:rsidRPr="00EA2DE8" w:rsidRDefault="003C400A" w:rsidP="003C400A">
            <w:pPr>
              <w:pStyle w:val="Listeavsnitt"/>
              <w:numPr>
                <w:ilvl w:val="0"/>
                <w:numId w:val="8"/>
              </w:numPr>
            </w:pPr>
            <w:r w:rsidRPr="00EA2DE8">
              <w:t>Morgenrapport/vaktskifte</w:t>
            </w:r>
          </w:p>
          <w:p w14:paraId="0A00988B" w14:textId="77777777" w:rsidR="003C400A" w:rsidRPr="00EA2DE8" w:rsidRDefault="003C400A" w:rsidP="003C400A">
            <w:pPr>
              <w:pStyle w:val="Listeavsnitt"/>
              <w:numPr>
                <w:ilvl w:val="0"/>
                <w:numId w:val="8"/>
              </w:numPr>
            </w:pPr>
            <w:r w:rsidRPr="00EA2DE8">
              <w:t>Midtrapport</w:t>
            </w:r>
          </w:p>
          <w:p w14:paraId="0ED334A8" w14:textId="77777777" w:rsidR="003C400A" w:rsidRPr="00EA2DE8" w:rsidRDefault="003C400A" w:rsidP="003C400A">
            <w:pPr>
              <w:pStyle w:val="Listeavsnitt"/>
              <w:numPr>
                <w:ilvl w:val="0"/>
                <w:numId w:val="8"/>
              </w:numPr>
            </w:pPr>
            <w:r w:rsidRPr="00EA2DE8">
              <w:t>Fellesmøter</w:t>
            </w:r>
          </w:p>
          <w:p w14:paraId="1A822CC8" w14:textId="64180AEB" w:rsidR="003C400A" w:rsidRPr="00EA2DE8" w:rsidRDefault="003C400A" w:rsidP="003C400A">
            <w:pPr>
              <w:pStyle w:val="Listeavsnitt"/>
              <w:numPr>
                <w:ilvl w:val="0"/>
                <w:numId w:val="8"/>
              </w:numPr>
            </w:pPr>
            <w:r w:rsidRPr="00EA2DE8">
              <w:t>Tverrfaglige møter</w:t>
            </w:r>
          </w:p>
        </w:tc>
        <w:tc>
          <w:tcPr>
            <w:tcW w:w="1402" w:type="dxa"/>
          </w:tcPr>
          <w:p w14:paraId="0EFCAD61" w14:textId="77777777" w:rsidR="00B84D24" w:rsidRDefault="00B84D24" w:rsidP="00E525AB"/>
        </w:tc>
        <w:tc>
          <w:tcPr>
            <w:tcW w:w="2142" w:type="dxa"/>
          </w:tcPr>
          <w:p w14:paraId="0E9428F9" w14:textId="77777777" w:rsidR="00B84D24" w:rsidRDefault="00B84D24" w:rsidP="00E525AB"/>
        </w:tc>
        <w:tc>
          <w:tcPr>
            <w:tcW w:w="2551" w:type="dxa"/>
          </w:tcPr>
          <w:p w14:paraId="64F49DEA" w14:textId="77777777" w:rsidR="00B84D24" w:rsidRDefault="00B84D24" w:rsidP="00E525AB"/>
        </w:tc>
        <w:tc>
          <w:tcPr>
            <w:tcW w:w="2475" w:type="dxa"/>
          </w:tcPr>
          <w:p w14:paraId="175B0276" w14:textId="77777777" w:rsidR="00B84D24" w:rsidRDefault="00B84D24" w:rsidP="00E525AB"/>
        </w:tc>
        <w:tc>
          <w:tcPr>
            <w:tcW w:w="1885" w:type="dxa"/>
          </w:tcPr>
          <w:p w14:paraId="197A244A" w14:textId="77777777" w:rsidR="00B84D24" w:rsidRDefault="00B84D24" w:rsidP="00E525AB"/>
        </w:tc>
      </w:tr>
      <w:tr w:rsidR="00E525AB" w14:paraId="0D33F526" w14:textId="220E9845" w:rsidTr="00602EE6">
        <w:tc>
          <w:tcPr>
            <w:tcW w:w="3539" w:type="dxa"/>
          </w:tcPr>
          <w:p w14:paraId="581D58D9" w14:textId="77777777" w:rsidR="00E525AB" w:rsidRDefault="00CB0F54" w:rsidP="00E525AB">
            <w:r>
              <w:t>IKOS Pluss. Statistikk</w:t>
            </w:r>
          </w:p>
          <w:p w14:paraId="77D4442C" w14:textId="4ADCE556" w:rsidR="00CB0F54" w:rsidRDefault="00CB0F54" w:rsidP="00E525AB">
            <w:r>
              <w:t>Hvilke rapporter skal vi bruke</w:t>
            </w:r>
          </w:p>
          <w:p w14:paraId="1A46A22C" w14:textId="4AC5ADC5" w:rsidR="00CB0F54" w:rsidRDefault="008B54CB" w:rsidP="00E525AB">
            <w:r>
              <w:t>Når og hvor skal disse brukes?</w:t>
            </w:r>
          </w:p>
        </w:tc>
        <w:tc>
          <w:tcPr>
            <w:tcW w:w="1402" w:type="dxa"/>
          </w:tcPr>
          <w:p w14:paraId="22C8258A" w14:textId="77777777" w:rsidR="00E525AB" w:rsidRDefault="00E525AB" w:rsidP="00E525AB"/>
        </w:tc>
        <w:tc>
          <w:tcPr>
            <w:tcW w:w="2142" w:type="dxa"/>
          </w:tcPr>
          <w:p w14:paraId="7354D168" w14:textId="77777777" w:rsidR="00E525AB" w:rsidRDefault="00E525AB" w:rsidP="00E525AB"/>
        </w:tc>
        <w:tc>
          <w:tcPr>
            <w:tcW w:w="2551" w:type="dxa"/>
          </w:tcPr>
          <w:p w14:paraId="17F27E6A" w14:textId="77777777" w:rsidR="00E525AB" w:rsidRDefault="00E525AB" w:rsidP="00E525AB"/>
        </w:tc>
        <w:tc>
          <w:tcPr>
            <w:tcW w:w="2475" w:type="dxa"/>
          </w:tcPr>
          <w:p w14:paraId="4CE87742" w14:textId="77777777" w:rsidR="00E525AB" w:rsidRDefault="00E525AB" w:rsidP="00E525AB"/>
        </w:tc>
        <w:tc>
          <w:tcPr>
            <w:tcW w:w="1885" w:type="dxa"/>
          </w:tcPr>
          <w:p w14:paraId="24F45640" w14:textId="77777777" w:rsidR="00E525AB" w:rsidRDefault="00E525AB" w:rsidP="00E525AB"/>
        </w:tc>
      </w:tr>
      <w:tr w:rsidR="00E525AB" w14:paraId="73376903" w14:textId="77777777" w:rsidTr="00602EE6">
        <w:tc>
          <w:tcPr>
            <w:tcW w:w="3539" w:type="dxa"/>
          </w:tcPr>
          <w:p w14:paraId="61744379" w14:textId="4781AB65" w:rsidR="00E525AB" w:rsidRDefault="00594FBD" w:rsidP="00E525AB">
            <w:r>
              <w:t>Nye ansatte: IKOS</w:t>
            </w:r>
            <w:r w:rsidR="00602EE6">
              <w:t xml:space="preserve"> del av opplæringen</w:t>
            </w:r>
          </w:p>
        </w:tc>
        <w:tc>
          <w:tcPr>
            <w:tcW w:w="1402" w:type="dxa"/>
          </w:tcPr>
          <w:p w14:paraId="444D5113" w14:textId="77777777" w:rsidR="00E525AB" w:rsidRDefault="00E525AB" w:rsidP="00E525AB"/>
        </w:tc>
        <w:tc>
          <w:tcPr>
            <w:tcW w:w="2142" w:type="dxa"/>
          </w:tcPr>
          <w:p w14:paraId="652C10C1" w14:textId="77777777" w:rsidR="00E525AB" w:rsidRDefault="00E525AB" w:rsidP="00E525AB"/>
        </w:tc>
        <w:tc>
          <w:tcPr>
            <w:tcW w:w="2551" w:type="dxa"/>
          </w:tcPr>
          <w:p w14:paraId="668BA78F" w14:textId="77777777" w:rsidR="00E525AB" w:rsidRDefault="00E525AB" w:rsidP="00E525AB"/>
        </w:tc>
        <w:tc>
          <w:tcPr>
            <w:tcW w:w="2475" w:type="dxa"/>
          </w:tcPr>
          <w:p w14:paraId="16A804EC" w14:textId="77777777" w:rsidR="00E525AB" w:rsidRDefault="00E525AB" w:rsidP="00E525AB"/>
        </w:tc>
        <w:tc>
          <w:tcPr>
            <w:tcW w:w="1885" w:type="dxa"/>
          </w:tcPr>
          <w:p w14:paraId="46D1A1C2" w14:textId="77777777" w:rsidR="00E525AB" w:rsidRDefault="00E525AB" w:rsidP="00E525AB"/>
        </w:tc>
      </w:tr>
      <w:tr w:rsidR="00E525AB" w14:paraId="5B2B070E" w14:textId="77777777" w:rsidTr="00602EE6">
        <w:tc>
          <w:tcPr>
            <w:tcW w:w="3539" w:type="dxa"/>
          </w:tcPr>
          <w:p w14:paraId="5B500C0F" w14:textId="7DC175CC" w:rsidR="00E525AB" w:rsidRDefault="00703FED" w:rsidP="00E525AB">
            <w:r>
              <w:t>Etablere rutiner for samarbeid med andre IKOS-avdelinger</w:t>
            </w:r>
          </w:p>
        </w:tc>
        <w:tc>
          <w:tcPr>
            <w:tcW w:w="1402" w:type="dxa"/>
          </w:tcPr>
          <w:p w14:paraId="28EB91B0" w14:textId="77777777" w:rsidR="00E525AB" w:rsidRDefault="00E525AB" w:rsidP="00E525AB"/>
        </w:tc>
        <w:tc>
          <w:tcPr>
            <w:tcW w:w="2142" w:type="dxa"/>
          </w:tcPr>
          <w:p w14:paraId="7040D88A" w14:textId="77777777" w:rsidR="00E525AB" w:rsidRDefault="00E525AB" w:rsidP="00E525AB"/>
        </w:tc>
        <w:tc>
          <w:tcPr>
            <w:tcW w:w="2551" w:type="dxa"/>
          </w:tcPr>
          <w:p w14:paraId="02C00A8A" w14:textId="77777777" w:rsidR="00E525AB" w:rsidRDefault="00E525AB" w:rsidP="00E525AB"/>
        </w:tc>
        <w:tc>
          <w:tcPr>
            <w:tcW w:w="2475" w:type="dxa"/>
          </w:tcPr>
          <w:p w14:paraId="1C6112E5" w14:textId="77777777" w:rsidR="00E525AB" w:rsidRDefault="00E525AB" w:rsidP="00E525AB"/>
        </w:tc>
        <w:tc>
          <w:tcPr>
            <w:tcW w:w="1885" w:type="dxa"/>
          </w:tcPr>
          <w:p w14:paraId="531EAEF6" w14:textId="77777777" w:rsidR="00E525AB" w:rsidRDefault="00E525AB" w:rsidP="00E525AB"/>
        </w:tc>
      </w:tr>
      <w:tr w:rsidR="00B223F3" w14:paraId="07A1E7A1" w14:textId="77777777" w:rsidTr="00602EE6">
        <w:tc>
          <w:tcPr>
            <w:tcW w:w="3539" w:type="dxa"/>
          </w:tcPr>
          <w:p w14:paraId="615F66BC" w14:textId="77777777" w:rsidR="00B223F3" w:rsidRDefault="00B223F3" w:rsidP="00E525AB"/>
        </w:tc>
        <w:tc>
          <w:tcPr>
            <w:tcW w:w="1402" w:type="dxa"/>
          </w:tcPr>
          <w:p w14:paraId="23F5132A" w14:textId="77777777" w:rsidR="00B223F3" w:rsidRDefault="00B223F3" w:rsidP="00E525AB"/>
        </w:tc>
        <w:tc>
          <w:tcPr>
            <w:tcW w:w="2142" w:type="dxa"/>
          </w:tcPr>
          <w:p w14:paraId="0BECF612" w14:textId="77777777" w:rsidR="00B223F3" w:rsidRDefault="00B223F3" w:rsidP="00E525AB"/>
        </w:tc>
        <w:tc>
          <w:tcPr>
            <w:tcW w:w="2551" w:type="dxa"/>
          </w:tcPr>
          <w:p w14:paraId="1CA8D2C7" w14:textId="77777777" w:rsidR="00B223F3" w:rsidRDefault="00B223F3" w:rsidP="00E525AB"/>
        </w:tc>
        <w:tc>
          <w:tcPr>
            <w:tcW w:w="2475" w:type="dxa"/>
          </w:tcPr>
          <w:p w14:paraId="13AAE5A7" w14:textId="77777777" w:rsidR="00B223F3" w:rsidRDefault="00B223F3" w:rsidP="00E525AB"/>
        </w:tc>
        <w:tc>
          <w:tcPr>
            <w:tcW w:w="1885" w:type="dxa"/>
          </w:tcPr>
          <w:p w14:paraId="1E38E47A" w14:textId="77777777" w:rsidR="00B223F3" w:rsidRDefault="00B223F3" w:rsidP="00E525AB"/>
        </w:tc>
      </w:tr>
    </w:tbl>
    <w:p w14:paraId="25675B98" w14:textId="77777777" w:rsidR="00E525AB" w:rsidRPr="00E525AB" w:rsidRDefault="00E525AB" w:rsidP="00E525AB"/>
    <w:sectPr w:rsidR="00E525AB" w:rsidRPr="00E525AB" w:rsidSect="00AA1646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B773D" w14:textId="77777777" w:rsidR="00CC0EAA" w:rsidRDefault="00CC0EAA" w:rsidP="00006BD0">
      <w:pPr>
        <w:spacing w:after="0" w:line="240" w:lineRule="auto"/>
      </w:pPr>
      <w:r>
        <w:separator/>
      </w:r>
    </w:p>
  </w:endnote>
  <w:endnote w:type="continuationSeparator" w:id="0">
    <w:p w14:paraId="1598923E" w14:textId="77777777" w:rsidR="00CC0EAA" w:rsidRDefault="00CC0EAA" w:rsidP="00006BD0">
      <w:pPr>
        <w:spacing w:after="0" w:line="240" w:lineRule="auto"/>
      </w:pPr>
      <w:r>
        <w:continuationSeparator/>
      </w:r>
    </w:p>
  </w:endnote>
  <w:endnote w:type="continuationNotice" w:id="1">
    <w:p w14:paraId="3F85F4D0" w14:textId="77777777" w:rsidR="00CC0EAA" w:rsidRDefault="00CC0E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35999" w14:textId="77777777" w:rsidR="00CC0EAA" w:rsidRDefault="00CC0EAA" w:rsidP="00006BD0">
      <w:pPr>
        <w:spacing w:after="0" w:line="240" w:lineRule="auto"/>
      </w:pPr>
      <w:r>
        <w:separator/>
      </w:r>
    </w:p>
  </w:footnote>
  <w:footnote w:type="continuationSeparator" w:id="0">
    <w:p w14:paraId="61B8332B" w14:textId="77777777" w:rsidR="00CC0EAA" w:rsidRDefault="00CC0EAA" w:rsidP="00006BD0">
      <w:pPr>
        <w:spacing w:after="0" w:line="240" w:lineRule="auto"/>
      </w:pPr>
      <w:r>
        <w:continuationSeparator/>
      </w:r>
    </w:p>
  </w:footnote>
  <w:footnote w:type="continuationNotice" w:id="1">
    <w:p w14:paraId="160D8210" w14:textId="77777777" w:rsidR="00CC0EAA" w:rsidRDefault="00CC0E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D40D0" w14:textId="0AF1A924" w:rsidR="00006BD0" w:rsidRDefault="00006BD0">
    <w:pPr>
      <w:pStyle w:val="Topptekst"/>
    </w:pPr>
    <w:r>
      <w:rPr>
        <w:noProof/>
      </w:rPr>
      <w:drawing>
        <wp:inline distT="0" distB="0" distL="0" distR="0" wp14:anchorId="556FD429" wp14:editId="684B7FFA">
          <wp:extent cx="1074548" cy="279456"/>
          <wp:effectExtent l="0" t="0" r="0" b="6350"/>
          <wp:docPr id="455881494" name="Bilde 1" descr="Et bilde som inneholder tekst, Font, logo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881494" name="Bilde 1" descr="Et bilde som inneholder tekst, Font, logo, Grafikk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869" cy="287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17B9F"/>
    <w:multiLevelType w:val="hybridMultilevel"/>
    <w:tmpl w:val="83AA8D9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A2FD1"/>
    <w:multiLevelType w:val="hybridMultilevel"/>
    <w:tmpl w:val="5578773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6D084A"/>
    <w:multiLevelType w:val="hybridMultilevel"/>
    <w:tmpl w:val="B7DE5BFE"/>
    <w:lvl w:ilvl="0" w:tplc="4894C0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F13DB"/>
    <w:multiLevelType w:val="hybridMultilevel"/>
    <w:tmpl w:val="59384EF8"/>
    <w:lvl w:ilvl="0" w:tplc="B32E84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431AD"/>
    <w:multiLevelType w:val="hybridMultilevel"/>
    <w:tmpl w:val="B1A82204"/>
    <w:lvl w:ilvl="0" w:tplc="2BBAE5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B50D4"/>
    <w:multiLevelType w:val="hybridMultilevel"/>
    <w:tmpl w:val="3C84E002"/>
    <w:lvl w:ilvl="0" w:tplc="4894C0B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0F518B"/>
    <w:multiLevelType w:val="hybridMultilevel"/>
    <w:tmpl w:val="F6B296DA"/>
    <w:lvl w:ilvl="0" w:tplc="4894C0B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270385"/>
    <w:multiLevelType w:val="hybridMultilevel"/>
    <w:tmpl w:val="745E9EFA"/>
    <w:lvl w:ilvl="0" w:tplc="2BBAE5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083433">
    <w:abstractNumId w:val="3"/>
  </w:num>
  <w:num w:numId="2" w16cid:durableId="1974019304">
    <w:abstractNumId w:val="2"/>
  </w:num>
  <w:num w:numId="3" w16cid:durableId="1078283595">
    <w:abstractNumId w:val="1"/>
  </w:num>
  <w:num w:numId="4" w16cid:durableId="1208565227">
    <w:abstractNumId w:val="4"/>
  </w:num>
  <w:num w:numId="5" w16cid:durableId="1092354643">
    <w:abstractNumId w:val="7"/>
  </w:num>
  <w:num w:numId="6" w16cid:durableId="1201287108">
    <w:abstractNumId w:val="0"/>
  </w:num>
  <w:num w:numId="7" w16cid:durableId="377973418">
    <w:abstractNumId w:val="6"/>
  </w:num>
  <w:num w:numId="8" w16cid:durableId="463274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D0"/>
    <w:rsid w:val="000029F3"/>
    <w:rsid w:val="00006748"/>
    <w:rsid w:val="00006BD0"/>
    <w:rsid w:val="000137EF"/>
    <w:rsid w:val="000560D4"/>
    <w:rsid w:val="00066A3F"/>
    <w:rsid w:val="00096DBE"/>
    <w:rsid w:val="000A0D5A"/>
    <w:rsid w:val="000A5386"/>
    <w:rsid w:val="000C6665"/>
    <w:rsid w:val="00147D0D"/>
    <w:rsid w:val="0015145A"/>
    <w:rsid w:val="00167A5A"/>
    <w:rsid w:val="001C302E"/>
    <w:rsid w:val="00200394"/>
    <w:rsid w:val="00221B6B"/>
    <w:rsid w:val="002361F7"/>
    <w:rsid w:val="002373A4"/>
    <w:rsid w:val="00251BB1"/>
    <w:rsid w:val="002D7CF5"/>
    <w:rsid w:val="002E5546"/>
    <w:rsid w:val="00322A8D"/>
    <w:rsid w:val="00360D1A"/>
    <w:rsid w:val="0038693D"/>
    <w:rsid w:val="00387837"/>
    <w:rsid w:val="00393C81"/>
    <w:rsid w:val="003B0459"/>
    <w:rsid w:val="003C150D"/>
    <w:rsid w:val="003C15A8"/>
    <w:rsid w:val="003C400A"/>
    <w:rsid w:val="003D6B7F"/>
    <w:rsid w:val="003E53DA"/>
    <w:rsid w:val="0041527B"/>
    <w:rsid w:val="00432C13"/>
    <w:rsid w:val="00432FBE"/>
    <w:rsid w:val="00462A62"/>
    <w:rsid w:val="00475314"/>
    <w:rsid w:val="004B352A"/>
    <w:rsid w:val="004B6884"/>
    <w:rsid w:val="004E6943"/>
    <w:rsid w:val="004F1970"/>
    <w:rsid w:val="004F3AF7"/>
    <w:rsid w:val="00526485"/>
    <w:rsid w:val="00530EE9"/>
    <w:rsid w:val="00542723"/>
    <w:rsid w:val="005614BF"/>
    <w:rsid w:val="00575BB1"/>
    <w:rsid w:val="00594FBD"/>
    <w:rsid w:val="005A5BBB"/>
    <w:rsid w:val="005A5EF3"/>
    <w:rsid w:val="005D4204"/>
    <w:rsid w:val="005E5994"/>
    <w:rsid w:val="005F29D4"/>
    <w:rsid w:val="00601D9E"/>
    <w:rsid w:val="00602EE6"/>
    <w:rsid w:val="0062655B"/>
    <w:rsid w:val="00665A98"/>
    <w:rsid w:val="006678E3"/>
    <w:rsid w:val="00671086"/>
    <w:rsid w:val="006818EB"/>
    <w:rsid w:val="00685CA7"/>
    <w:rsid w:val="006C525A"/>
    <w:rsid w:val="00703FED"/>
    <w:rsid w:val="00716A6D"/>
    <w:rsid w:val="00720E09"/>
    <w:rsid w:val="00732847"/>
    <w:rsid w:val="00740A0B"/>
    <w:rsid w:val="0074255A"/>
    <w:rsid w:val="0076241A"/>
    <w:rsid w:val="00781CC6"/>
    <w:rsid w:val="00790AF1"/>
    <w:rsid w:val="00795859"/>
    <w:rsid w:val="007B3E99"/>
    <w:rsid w:val="007D56D8"/>
    <w:rsid w:val="00805FFB"/>
    <w:rsid w:val="00812511"/>
    <w:rsid w:val="00863CBB"/>
    <w:rsid w:val="00872B0F"/>
    <w:rsid w:val="008B54CB"/>
    <w:rsid w:val="008C2BD3"/>
    <w:rsid w:val="008D14BF"/>
    <w:rsid w:val="00906444"/>
    <w:rsid w:val="00925AF8"/>
    <w:rsid w:val="00967A72"/>
    <w:rsid w:val="009F18DF"/>
    <w:rsid w:val="00A11015"/>
    <w:rsid w:val="00A1358A"/>
    <w:rsid w:val="00A54E53"/>
    <w:rsid w:val="00AA1646"/>
    <w:rsid w:val="00AB6F0D"/>
    <w:rsid w:val="00AD0E36"/>
    <w:rsid w:val="00B13689"/>
    <w:rsid w:val="00B20074"/>
    <w:rsid w:val="00B223F3"/>
    <w:rsid w:val="00B71017"/>
    <w:rsid w:val="00B73272"/>
    <w:rsid w:val="00B84D24"/>
    <w:rsid w:val="00B9469A"/>
    <w:rsid w:val="00BD5CAD"/>
    <w:rsid w:val="00BE39A7"/>
    <w:rsid w:val="00BF541E"/>
    <w:rsid w:val="00C017BB"/>
    <w:rsid w:val="00C31A02"/>
    <w:rsid w:val="00C64134"/>
    <w:rsid w:val="00CB0F54"/>
    <w:rsid w:val="00CB1B9A"/>
    <w:rsid w:val="00CB3E3D"/>
    <w:rsid w:val="00CC0EAA"/>
    <w:rsid w:val="00CC1183"/>
    <w:rsid w:val="00CF2141"/>
    <w:rsid w:val="00D71165"/>
    <w:rsid w:val="00DE045C"/>
    <w:rsid w:val="00DE4C9C"/>
    <w:rsid w:val="00E02814"/>
    <w:rsid w:val="00E35C3E"/>
    <w:rsid w:val="00E525AB"/>
    <w:rsid w:val="00E77C65"/>
    <w:rsid w:val="00EA2DE8"/>
    <w:rsid w:val="00ED41FC"/>
    <w:rsid w:val="00F26176"/>
    <w:rsid w:val="00F33AA0"/>
    <w:rsid w:val="00F63BA0"/>
    <w:rsid w:val="00F6703D"/>
    <w:rsid w:val="00F87EA4"/>
    <w:rsid w:val="00FC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D0C4"/>
  <w15:chartTrackingRefBased/>
  <w15:docId w15:val="{452E73DB-DE81-4B3A-89BE-3E8DA699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06B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06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06BD0"/>
  </w:style>
  <w:style w:type="paragraph" w:styleId="Bunntekst">
    <w:name w:val="footer"/>
    <w:basedOn w:val="Normal"/>
    <w:link w:val="BunntekstTegn"/>
    <w:uiPriority w:val="99"/>
    <w:unhideWhenUsed/>
    <w:rsid w:val="00006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06BD0"/>
  </w:style>
  <w:style w:type="character" w:customStyle="1" w:styleId="Overskrift1Tegn">
    <w:name w:val="Overskrift 1 Tegn"/>
    <w:basedOn w:val="Standardskriftforavsnitt"/>
    <w:link w:val="Overskrift1"/>
    <w:uiPriority w:val="9"/>
    <w:rsid w:val="00006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006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167A5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167A5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167A5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67A5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67A5A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795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B2DA36E6F65247B31EE60F0032A5F6" ma:contentTypeVersion="26" ma:contentTypeDescription="Opprett et nytt dokument." ma:contentTypeScope="" ma:versionID="4881f57742b73932a8fab1a4478e7140">
  <xsd:schema xmlns:xsd="http://www.w3.org/2001/XMLSchema" xmlns:xs="http://www.w3.org/2001/XMLSchema" xmlns:p="http://schemas.microsoft.com/office/2006/metadata/properties" xmlns:ns2="089d60f7-f98a-4aab-a51f-b7a36d2493ad" xmlns:ns3="285458fe-73c3-46f0-9937-41bfe460fe3b" targetNamespace="http://schemas.microsoft.com/office/2006/metadata/properties" ma:root="true" ma:fieldsID="3c73595be99fa0de76944f9b7a47d8d9" ns2:_="" ns3:_="">
    <xsd:import namespace="089d60f7-f98a-4aab-a51f-b7a36d2493ad"/>
    <xsd:import namespace="285458fe-73c3-46f0-9937-41bfe460fe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Plassering" minOccurs="0"/>
                <xsd:element ref="ns2:db068b4e-7dd5-445b-9c55-1b3edc161826CountryOrRegion" minOccurs="0"/>
                <xsd:element ref="ns2:db068b4e-7dd5-445b-9c55-1b3edc161826State" minOccurs="0"/>
                <xsd:element ref="ns2:db068b4e-7dd5-445b-9c55-1b3edc161826City" minOccurs="0"/>
                <xsd:element ref="ns2:db068b4e-7dd5-445b-9c55-1b3edc161826PostalCode" minOccurs="0"/>
                <xsd:element ref="ns2:db068b4e-7dd5-445b-9c55-1b3edc161826Street" minOccurs="0"/>
                <xsd:element ref="ns2:db068b4e-7dd5-445b-9c55-1b3edc161826GeoLoc" minOccurs="0"/>
                <xsd:element ref="ns2:db068b4e-7dd5-445b-9c55-1b3edc161826DispNa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d60f7-f98a-4aab-a51f-b7a36d249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088be99-b750-4807-a802-d6a3616ac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lassering" ma:index="24" nillable="true" ma:displayName="Plassering" ma:format="Dropdown" ma:internalName="Plassering">
      <xsd:simpleType>
        <xsd:restriction base="dms:Unknown"/>
      </xsd:simpleType>
    </xsd:element>
    <xsd:element name="db068b4e-7dd5-445b-9c55-1b3edc161826CountryOrRegion" ma:index="25" nillable="true" ma:displayName="Plassering: Land/område" ma:internalName="CountryOrRegion" ma:readOnly="true">
      <xsd:simpleType>
        <xsd:restriction base="dms:Text"/>
      </xsd:simpleType>
    </xsd:element>
    <xsd:element name="db068b4e-7dd5-445b-9c55-1b3edc161826State" ma:index="26" nillable="true" ma:displayName="Plassering: Delstat/område" ma:internalName="State" ma:readOnly="true">
      <xsd:simpleType>
        <xsd:restriction base="dms:Text"/>
      </xsd:simpleType>
    </xsd:element>
    <xsd:element name="db068b4e-7dd5-445b-9c55-1b3edc161826City" ma:index="27" nillable="true" ma:displayName="Plassering: Poststed" ma:internalName="City" ma:readOnly="true">
      <xsd:simpleType>
        <xsd:restriction base="dms:Text"/>
      </xsd:simpleType>
    </xsd:element>
    <xsd:element name="db068b4e-7dd5-445b-9c55-1b3edc161826PostalCode" ma:index="28" nillable="true" ma:displayName="Plassering: Postnummer" ma:internalName="PostalCode" ma:readOnly="true">
      <xsd:simpleType>
        <xsd:restriction base="dms:Text"/>
      </xsd:simpleType>
    </xsd:element>
    <xsd:element name="db068b4e-7dd5-445b-9c55-1b3edc161826Street" ma:index="29" nillable="true" ma:displayName="Plassering: Gate/vei" ma:internalName="Street" ma:readOnly="true">
      <xsd:simpleType>
        <xsd:restriction base="dms:Text"/>
      </xsd:simpleType>
    </xsd:element>
    <xsd:element name="db068b4e-7dd5-445b-9c55-1b3edc161826GeoLoc" ma:index="30" nillable="true" ma:displayName="Plassering: Koordinater" ma:internalName="GeoLoc" ma:readOnly="true">
      <xsd:simpleType>
        <xsd:restriction base="dms:Unknown"/>
      </xsd:simpleType>
    </xsd:element>
    <xsd:element name="db068b4e-7dd5-445b-9c55-1b3edc161826DispName" ma:index="31" nillable="true" ma:displayName="Plassering: Navn" ma:internalName="DispName" ma:readOnly="true">
      <xsd:simpleType>
        <xsd:restriction base="dms:Text"/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458fe-73c3-46f0-9937-41bfe460fe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9b3e9f-b54c-4241-b8db-afb9c6892b15}" ma:internalName="TaxCatchAll" ma:showField="CatchAllData" ma:web="285458fe-73c3-46f0-9937-41bfe460fe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AFA107-79B1-49C1-A153-523771046E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F7DF5D-DD0A-4211-9EB5-B3B75D764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d60f7-f98a-4aab-a51f-b7a36d2493ad"/>
    <ds:schemaRef ds:uri="285458fe-73c3-46f0-9937-41bfe460fe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4</Pages>
  <Words>454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 Ulstad</dc:creator>
  <cp:keywords/>
  <dc:description/>
  <cp:lastModifiedBy>Kine Kvalsvik</cp:lastModifiedBy>
  <cp:revision>99</cp:revision>
  <dcterms:created xsi:type="dcterms:W3CDTF">2024-02-01T16:57:00Z</dcterms:created>
  <dcterms:modified xsi:type="dcterms:W3CDTF">2025-01-09T09:57:00Z</dcterms:modified>
</cp:coreProperties>
</file>